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EA" w:rsidRPr="00CC0CE8" w:rsidRDefault="00AA16EA" w:rsidP="00CC0CE8">
      <w:pPr>
        <w:tabs>
          <w:tab w:val="left" w:pos="3410"/>
        </w:tabs>
        <w:spacing w:line="276" w:lineRule="auto"/>
        <w:contextualSpacing/>
        <w:jc w:val="both"/>
        <w:rPr>
          <w:rFonts w:cstheme="minorHAnsi"/>
          <w:b/>
        </w:rPr>
      </w:pPr>
      <w:r w:rsidRPr="00CC0CE8">
        <w:rPr>
          <w:rFonts w:cstheme="minorHAnsi"/>
          <w:b/>
        </w:rPr>
        <w:t xml:space="preserve">ΒΟΥΛΗ ΤΩΝ ΕΛΛΗΝΩΝ </w:t>
      </w:r>
    </w:p>
    <w:p w:rsidR="00AA16EA" w:rsidRPr="00CC0CE8" w:rsidRDefault="00AA16EA" w:rsidP="00CC0CE8">
      <w:pPr>
        <w:tabs>
          <w:tab w:val="left" w:pos="3410"/>
        </w:tabs>
        <w:spacing w:line="276" w:lineRule="auto"/>
        <w:contextualSpacing/>
        <w:jc w:val="both"/>
        <w:rPr>
          <w:rFonts w:cstheme="minorHAnsi"/>
          <w:b/>
        </w:rPr>
      </w:pPr>
      <w:r w:rsidRPr="00CC0CE8">
        <w:rPr>
          <w:rFonts w:cstheme="minorHAnsi"/>
          <w:b/>
        </w:rPr>
        <w:t xml:space="preserve">ΠΕΡΙΟΔΟΣ ΙΗ΄- ΣΥΝΟΔΟΣ Γ΄ </w:t>
      </w:r>
    </w:p>
    <w:p w:rsidR="00AA16EA" w:rsidRPr="00CC0CE8" w:rsidRDefault="00AA16EA" w:rsidP="00CC0CE8">
      <w:pPr>
        <w:tabs>
          <w:tab w:val="left" w:pos="3410"/>
        </w:tabs>
        <w:spacing w:line="276" w:lineRule="auto"/>
        <w:contextualSpacing/>
        <w:jc w:val="both"/>
        <w:rPr>
          <w:rFonts w:cstheme="minorHAnsi"/>
          <w:b/>
        </w:rPr>
      </w:pPr>
      <w:r w:rsidRPr="00CC0CE8">
        <w:rPr>
          <w:rFonts w:cstheme="minorHAnsi"/>
          <w:b/>
        </w:rPr>
        <w:t>ΔΙΑΡΚΗΣ ΕΠΙΤΡΟΠΗ ΚΟΙΝΩΝΙΚΩΝ ΥΠΟΘΕΣΕΩΝ</w:t>
      </w:r>
    </w:p>
    <w:p w:rsidR="00AA16EA" w:rsidRPr="00CC0CE8" w:rsidRDefault="00AA16EA" w:rsidP="00CC0CE8">
      <w:pPr>
        <w:tabs>
          <w:tab w:val="left" w:pos="3410"/>
        </w:tabs>
        <w:spacing w:line="276" w:lineRule="auto"/>
        <w:ind w:firstLine="720"/>
        <w:contextualSpacing/>
        <w:jc w:val="both"/>
        <w:rPr>
          <w:rFonts w:cstheme="minorHAnsi"/>
        </w:rPr>
      </w:pPr>
      <w:r w:rsidRPr="00CC0CE8">
        <w:rPr>
          <w:rFonts w:cstheme="minorHAnsi"/>
        </w:rPr>
        <w:t xml:space="preserve">                                                                                         </w:t>
      </w:r>
    </w:p>
    <w:p w:rsidR="00AA16EA" w:rsidRPr="00CC0CE8" w:rsidRDefault="00AA16EA" w:rsidP="00CC0CE8">
      <w:pPr>
        <w:tabs>
          <w:tab w:val="left" w:pos="3410"/>
        </w:tabs>
        <w:spacing w:line="276" w:lineRule="auto"/>
        <w:ind w:firstLine="720"/>
        <w:contextualSpacing/>
        <w:jc w:val="both"/>
        <w:rPr>
          <w:rFonts w:cstheme="minorHAnsi"/>
        </w:rPr>
      </w:pPr>
    </w:p>
    <w:p w:rsidR="00AA16EA" w:rsidRPr="00CC0CE8" w:rsidRDefault="00AA16EA" w:rsidP="00CC0CE8">
      <w:pPr>
        <w:tabs>
          <w:tab w:val="left" w:pos="3410"/>
        </w:tabs>
        <w:spacing w:line="276" w:lineRule="auto"/>
        <w:ind w:firstLine="720"/>
        <w:contextualSpacing/>
        <w:jc w:val="center"/>
        <w:rPr>
          <w:rFonts w:cstheme="minorHAnsi"/>
          <w:b/>
        </w:rPr>
      </w:pPr>
      <w:r w:rsidRPr="00CC0CE8">
        <w:rPr>
          <w:rFonts w:cstheme="minorHAnsi"/>
          <w:b/>
        </w:rPr>
        <w:t>Π Ρ Α Κ Τ Ι Κ Ο</w:t>
      </w:r>
    </w:p>
    <w:p w:rsidR="00AA16EA" w:rsidRPr="00CC0CE8" w:rsidRDefault="00AA16EA" w:rsidP="00CC0CE8">
      <w:pPr>
        <w:tabs>
          <w:tab w:val="left" w:pos="3410"/>
        </w:tabs>
        <w:spacing w:line="276" w:lineRule="auto"/>
        <w:ind w:firstLine="720"/>
        <w:contextualSpacing/>
        <w:jc w:val="center"/>
        <w:rPr>
          <w:rFonts w:cstheme="minorHAnsi"/>
          <w:b/>
        </w:rPr>
      </w:pPr>
      <w:r w:rsidRPr="00CC0CE8">
        <w:rPr>
          <w:rFonts w:cstheme="minorHAnsi"/>
          <w:b/>
        </w:rPr>
        <w:t>(Άρθρο 40 παρ. 1 Κ.τ.Β.)</w:t>
      </w:r>
    </w:p>
    <w:p w:rsidR="00AA16EA" w:rsidRPr="00CC0CE8" w:rsidRDefault="00AA16EA" w:rsidP="00CC0CE8">
      <w:pPr>
        <w:tabs>
          <w:tab w:val="left" w:pos="3410"/>
        </w:tabs>
        <w:spacing w:line="276" w:lineRule="auto"/>
        <w:ind w:firstLine="720"/>
        <w:contextualSpacing/>
        <w:jc w:val="both"/>
        <w:rPr>
          <w:rFonts w:cstheme="minorHAnsi"/>
        </w:rPr>
      </w:pPr>
    </w:p>
    <w:p w:rsidR="00AA16EA" w:rsidRPr="00CC0CE8" w:rsidRDefault="00AA16EA" w:rsidP="00CC0CE8">
      <w:pPr>
        <w:tabs>
          <w:tab w:val="left" w:pos="3410"/>
        </w:tabs>
        <w:spacing w:line="276" w:lineRule="auto"/>
        <w:ind w:firstLine="720"/>
        <w:contextualSpacing/>
        <w:jc w:val="both"/>
        <w:rPr>
          <w:rFonts w:cstheme="minorHAnsi"/>
        </w:rPr>
      </w:pPr>
      <w:r w:rsidRPr="00CC0CE8">
        <w:rPr>
          <w:rFonts w:cstheme="minorHAnsi"/>
        </w:rPr>
        <w:t xml:space="preserve">Στην Αθήνα, σήμερα, 14 Φεβρουαρίου 2022, ημέρα Δευτέρα και ώρα 16.40΄, συνεδρίασε, στην Αίθουσα </w:t>
      </w:r>
      <w:r w:rsidRPr="00CC0CE8">
        <w:rPr>
          <w:rStyle w:val="a5"/>
          <w:rFonts w:cstheme="minorHAnsi"/>
          <w:b w:val="0"/>
          <w:color w:val="000000"/>
          <w:shd w:val="clear" w:color="auto" w:fill="FFFFFF"/>
        </w:rPr>
        <w:t>«Προέδρου Αθανασίου Κωνστ. Τσαλδάρη» (223)</w:t>
      </w:r>
      <w:r w:rsidRPr="00CC0CE8">
        <w:rPr>
          <w:rFonts w:cstheme="minorHAnsi"/>
        </w:rPr>
        <w:t xml:space="preserve"> του Μεγάρου της Βουλής, η Διαρκής Επιτροπή Κοινωνικών Υποθέσεων, υπό την Προεδρία του Προέδρου αυτής, κυρίου Βασίλειου Οικονόμου, με θέμα ημερήσιας διάταξης την επεξεργασία και εξέταση του σχεδίου νόμου του Υπουργείου Εργασίας και Κοινωνικών Υποθέσεων «Εκσυγχρονισμός του Ηλεκτρονικού Εθνικού Φορέα Κοινωνικής Ασφάλισης και άλλες διατάξεις για την κοινωνική ασφάλιση» (</w:t>
      </w:r>
      <w:r w:rsidR="00325C88" w:rsidRPr="00CC0CE8">
        <w:rPr>
          <w:rFonts w:cstheme="minorHAnsi"/>
        </w:rPr>
        <w:t>3η</w:t>
      </w:r>
      <w:r w:rsidRPr="00CC0CE8">
        <w:rPr>
          <w:rFonts w:cstheme="minorHAnsi"/>
        </w:rPr>
        <w:t xml:space="preserve"> συνεδρίαση).</w:t>
      </w:r>
    </w:p>
    <w:p w:rsidR="00AA16EA" w:rsidRPr="00CC0CE8" w:rsidRDefault="00AA16EA" w:rsidP="00CC0CE8">
      <w:pPr>
        <w:tabs>
          <w:tab w:val="left" w:pos="3410"/>
        </w:tabs>
        <w:spacing w:line="276" w:lineRule="auto"/>
        <w:ind w:firstLine="720"/>
        <w:contextualSpacing/>
        <w:jc w:val="both"/>
        <w:rPr>
          <w:rFonts w:cstheme="minorHAnsi"/>
        </w:rPr>
      </w:pPr>
      <w:r w:rsidRPr="00CC0CE8">
        <w:rPr>
          <w:rFonts w:cstheme="minorHAnsi"/>
        </w:rPr>
        <w:t>Στη συνεδρίαση παρέστη ο Υπουργός Εργασίας και Κοινωνικών Υποθέσεων, κ. Κωστής Χατζηδάκης, καθώς και αρμόδιοι υπηρεσιακοί παράγοντες.</w:t>
      </w:r>
    </w:p>
    <w:p w:rsidR="00AA16EA" w:rsidRPr="00CC0CE8" w:rsidRDefault="00AA16EA" w:rsidP="00CC0CE8">
      <w:pPr>
        <w:tabs>
          <w:tab w:val="left" w:pos="3410"/>
        </w:tabs>
        <w:spacing w:line="276" w:lineRule="auto"/>
        <w:ind w:firstLine="720"/>
        <w:contextualSpacing/>
        <w:jc w:val="both"/>
        <w:rPr>
          <w:rFonts w:cstheme="minorHAnsi"/>
        </w:rPr>
      </w:pPr>
      <w:r w:rsidRPr="00CC0CE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365A8" w:rsidRPr="00CC0CE8" w:rsidRDefault="00BF4E9B" w:rsidP="00CC0CE8">
      <w:pPr>
        <w:spacing w:line="276" w:lineRule="auto"/>
        <w:contextualSpacing/>
        <w:jc w:val="both"/>
        <w:rPr>
          <w:rFonts w:cstheme="minorHAnsi"/>
        </w:rPr>
      </w:pPr>
      <w:r w:rsidRPr="00CC0CE8">
        <w:rPr>
          <w:rFonts w:cstheme="minorHAnsi"/>
        </w:rPr>
        <w:t xml:space="preserve">                </w:t>
      </w:r>
      <w:r w:rsidR="00AA16EA" w:rsidRPr="00CC0CE8">
        <w:rPr>
          <w:rFonts w:cstheme="minorHAnsi"/>
        </w:rPr>
        <w:t>Παρόντες ήταν οι Βουλευτές κ.κ.</w:t>
      </w:r>
      <w:r w:rsidR="007365A8" w:rsidRPr="00CC0CE8">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007365A8" w:rsidRPr="00CC0CE8">
        <w:rPr>
          <w:rFonts w:cstheme="minorHAnsi"/>
          <w:bCs/>
        </w:rPr>
        <w:t>Τσαμπίκα</w:t>
      </w:r>
      <w:proofErr w:type="spellEnd"/>
      <w:r w:rsidR="007365A8" w:rsidRPr="00CC0CE8">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007365A8" w:rsidRPr="00CC0CE8">
        <w:rPr>
          <w:rFonts w:cstheme="minorHAnsi"/>
          <w:bCs/>
        </w:rPr>
        <w:t>Ιάσονας</w:t>
      </w:r>
      <w:proofErr w:type="spellEnd"/>
      <w:r w:rsidR="007365A8" w:rsidRPr="00CC0CE8">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007365A8" w:rsidRPr="00CC0CE8">
        <w:rPr>
          <w:rFonts w:cstheme="minorHAnsi"/>
          <w:bCs/>
        </w:rPr>
        <w:t>Ελίζα</w:t>
      </w:r>
      <w:proofErr w:type="spellEnd"/>
      <w:r w:rsidR="007365A8" w:rsidRPr="00CC0CE8">
        <w:rPr>
          <w:rFonts w:cstheme="minorHAnsi"/>
          <w:bCs/>
        </w:rPr>
        <w:t xml:space="preserve"> (Μαριλίζα), Σκουρλέτης Παναγιώτης (Πάνος), Τριανταφυλλίδης Αλέξανδρος (Αλέκος), Φωτίου Θεανώ, </w:t>
      </w:r>
      <w:r w:rsidR="007365A8" w:rsidRPr="00CC0CE8">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AA16EA" w:rsidRPr="00CC0CE8" w:rsidRDefault="00AA16EA" w:rsidP="00CC0CE8">
      <w:pPr>
        <w:tabs>
          <w:tab w:val="left" w:pos="3410"/>
        </w:tabs>
        <w:spacing w:line="276" w:lineRule="auto"/>
        <w:ind w:firstLine="720"/>
        <w:contextualSpacing/>
        <w:jc w:val="both"/>
        <w:rPr>
          <w:rFonts w:cstheme="minorHAnsi"/>
        </w:rPr>
      </w:pPr>
      <w:r w:rsidRPr="00CC0CE8">
        <w:rPr>
          <w:rFonts w:cstheme="minorHAnsi"/>
          <w:b/>
        </w:rPr>
        <w:t>ΒΑΣΙΛΕΙΟΣ ΟΙΚΟΝΟΜΟΥ (Πρόεδρος της Επιτροπής)</w:t>
      </w:r>
      <w:r w:rsidRPr="00CC0CE8">
        <w:rPr>
          <w:rFonts w:cstheme="minorHAnsi"/>
        </w:rPr>
        <w:t>: Αρχίζει η 3η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Εργασίας και Κοινωνικών Υποθέσεων «Εκσυγχρονισμός του Ηλεκτρονικού Εθνικού Φορέα Κοινωνικής Ασφάλισης και άλλες διατάξεις για την κοινωνική ασφάλιση».</w:t>
      </w:r>
    </w:p>
    <w:p w:rsidR="00AA16EA" w:rsidRPr="00CC0CE8" w:rsidRDefault="00AA16EA" w:rsidP="00CC0CE8">
      <w:pPr>
        <w:tabs>
          <w:tab w:val="left" w:pos="3410"/>
        </w:tabs>
        <w:spacing w:line="276" w:lineRule="auto"/>
        <w:ind w:firstLine="720"/>
        <w:contextualSpacing/>
        <w:jc w:val="both"/>
        <w:rPr>
          <w:rFonts w:cstheme="minorHAnsi"/>
        </w:rPr>
      </w:pPr>
      <w:r w:rsidRPr="00CC0CE8">
        <w:rPr>
          <w:rFonts w:cstheme="minorHAnsi"/>
        </w:rPr>
        <w:t xml:space="preserve">Πριν δώσω το λόγο για τις κατά άρθρο τοποθετήσεις των Εισηγητών και των Ειδικών Αγορητών, θα προχωρήσουμε στην επί της αρχής ψήφιση του </w:t>
      </w:r>
      <w:r w:rsidR="00465DC6" w:rsidRPr="00CC0CE8">
        <w:rPr>
          <w:rFonts w:cstheme="minorHAnsi"/>
        </w:rPr>
        <w:t>ν</w:t>
      </w:r>
      <w:r w:rsidRPr="00CC0CE8">
        <w:rPr>
          <w:rFonts w:cstheme="minorHAnsi"/>
        </w:rPr>
        <w:t>ομοσχεδίου.</w:t>
      </w:r>
    </w:p>
    <w:p w:rsidR="00AA16EA" w:rsidRPr="00CC0CE8" w:rsidRDefault="00AA16EA" w:rsidP="00CC0CE8">
      <w:pPr>
        <w:tabs>
          <w:tab w:val="left" w:pos="3410"/>
        </w:tabs>
        <w:spacing w:line="276" w:lineRule="auto"/>
        <w:ind w:firstLine="720"/>
        <w:contextualSpacing/>
        <w:jc w:val="both"/>
        <w:rPr>
          <w:rFonts w:cstheme="minorHAnsi"/>
        </w:rPr>
      </w:pPr>
      <w:r w:rsidRPr="00CC0CE8">
        <w:rPr>
          <w:rFonts w:cstheme="minorHAnsi"/>
          <w:b/>
        </w:rPr>
        <w:lastRenderedPageBreak/>
        <w:t>ΜΙΛΤΙΑΔΗΣ ΧΡΥΣΟΜΑΛΛΗΣ (Εισηγητής της Πλειοψηφίας)</w:t>
      </w:r>
      <w:r w:rsidRPr="00CC0CE8">
        <w:rPr>
          <w:rFonts w:cstheme="minorHAnsi"/>
        </w:rPr>
        <w:t>: Υπέρ.</w:t>
      </w:r>
    </w:p>
    <w:p w:rsidR="00AA16EA" w:rsidRPr="00CC0CE8" w:rsidRDefault="00AA16EA" w:rsidP="00CC0CE8">
      <w:pPr>
        <w:spacing w:line="276" w:lineRule="auto"/>
        <w:ind w:firstLine="709"/>
        <w:contextualSpacing/>
        <w:jc w:val="both"/>
        <w:rPr>
          <w:rFonts w:cstheme="minorHAnsi"/>
          <w:b/>
        </w:rPr>
      </w:pPr>
      <w:r w:rsidRPr="00CC0CE8">
        <w:rPr>
          <w:rFonts w:cstheme="minorHAnsi"/>
          <w:b/>
        </w:rPr>
        <w:t>ΜΑΡΙΑ-ΕΛΙΖΑ (ΜΑΡΙΛΙΖΑ) ΞΕΝΟΓΙΑΝΝΑΚΟΠΟΥΛΟΥ (Εισηγήτρια της Μειοψηφίας)</w:t>
      </w:r>
      <w:r w:rsidRPr="00CC0CE8">
        <w:rPr>
          <w:rFonts w:cstheme="minorHAnsi"/>
        </w:rPr>
        <w:t>: Κατά.</w:t>
      </w:r>
    </w:p>
    <w:p w:rsidR="00AA16EA" w:rsidRPr="00CC0CE8" w:rsidRDefault="00AA16EA" w:rsidP="00CC0CE8">
      <w:pPr>
        <w:spacing w:line="276" w:lineRule="auto"/>
        <w:ind w:firstLine="709"/>
        <w:contextualSpacing/>
        <w:jc w:val="both"/>
        <w:rPr>
          <w:rFonts w:cstheme="minorHAnsi"/>
          <w:b/>
        </w:rPr>
      </w:pPr>
      <w:r w:rsidRPr="00CC0CE8">
        <w:rPr>
          <w:rFonts w:cstheme="minorHAnsi"/>
          <w:b/>
        </w:rPr>
        <w:t>ΓΕΩΡΓΙΟΣ ΜΟΥΛΚΙΩΤΗΣ (Ειδικός Αγορητής του ΚΙΝΗΜΑΤΟΣ ΑΛΛΑΓΗΣ)</w:t>
      </w:r>
      <w:r w:rsidRPr="00CC0CE8">
        <w:rPr>
          <w:rFonts w:cstheme="minorHAnsi"/>
        </w:rPr>
        <w:t>: Κατά.</w:t>
      </w:r>
    </w:p>
    <w:p w:rsidR="00AA16EA" w:rsidRPr="00CC0CE8" w:rsidRDefault="00AA16EA" w:rsidP="00CC0CE8">
      <w:pPr>
        <w:spacing w:line="276" w:lineRule="auto"/>
        <w:ind w:firstLine="709"/>
        <w:contextualSpacing/>
        <w:jc w:val="both"/>
        <w:rPr>
          <w:rFonts w:cstheme="minorHAnsi"/>
          <w:b/>
        </w:rPr>
      </w:pPr>
      <w:r w:rsidRPr="00CC0CE8">
        <w:rPr>
          <w:rFonts w:cstheme="minorHAnsi"/>
          <w:b/>
        </w:rPr>
        <w:t>ΧΡΗΣΤΟΣ ΚΑΤΣΩΤΗΣ (Ειδικός Αγορητής του Κ.Κ.Ε.)</w:t>
      </w:r>
      <w:r w:rsidRPr="00CC0CE8">
        <w:rPr>
          <w:rFonts w:cstheme="minorHAnsi"/>
        </w:rPr>
        <w:t>: Κατά</w:t>
      </w:r>
      <w:r w:rsidR="003B04E1" w:rsidRPr="00CC0CE8">
        <w:rPr>
          <w:rFonts w:cstheme="minorHAnsi"/>
        </w:rPr>
        <w:t>.</w:t>
      </w:r>
      <w:r w:rsidRPr="00CC0CE8">
        <w:rPr>
          <w:rFonts w:cstheme="minorHAnsi"/>
        </w:rPr>
        <w:t xml:space="preserve"> </w:t>
      </w:r>
      <w:r w:rsidR="003B04E1" w:rsidRPr="00CC0CE8">
        <w:rPr>
          <w:rFonts w:cstheme="minorHAnsi"/>
        </w:rPr>
        <w:t>Ε</w:t>
      </w:r>
      <w:r w:rsidRPr="00CC0CE8">
        <w:rPr>
          <w:rFonts w:cstheme="minorHAnsi"/>
        </w:rPr>
        <w:t>μείς επιμένουν έστω και τώρα να αποσυρθεί.</w:t>
      </w:r>
    </w:p>
    <w:p w:rsidR="00AA16EA" w:rsidRPr="00CC0CE8" w:rsidRDefault="00AA16EA" w:rsidP="00CC0CE8">
      <w:pPr>
        <w:spacing w:line="276" w:lineRule="auto"/>
        <w:ind w:firstLine="709"/>
        <w:contextualSpacing/>
        <w:jc w:val="both"/>
        <w:rPr>
          <w:rFonts w:cstheme="minorHAnsi"/>
          <w:b/>
        </w:rPr>
      </w:pPr>
      <w:r w:rsidRPr="00CC0CE8">
        <w:rPr>
          <w:rFonts w:cstheme="minorHAnsi"/>
          <w:b/>
        </w:rPr>
        <w:t>ΜΑΡΙΑ ΑΘΑΝΑΣΙΟΥ (Ειδικής Αγορήτρια της ΕΛΛΗΝΙΚΗΣ ΛΥΣΗΣ - ΚΥΡΙΑΚΟΣ ΒΕΛΟΠΟΥΛΟΣ)</w:t>
      </w:r>
      <w:r w:rsidRPr="00CC0CE8">
        <w:rPr>
          <w:rFonts w:cstheme="minorHAnsi"/>
        </w:rPr>
        <w:t>: Κατά.</w:t>
      </w:r>
    </w:p>
    <w:p w:rsidR="00AA16EA" w:rsidRPr="00CC0CE8" w:rsidRDefault="00AA16EA" w:rsidP="00CC0CE8">
      <w:pPr>
        <w:spacing w:line="276" w:lineRule="auto"/>
        <w:ind w:firstLine="709"/>
        <w:contextualSpacing/>
        <w:jc w:val="both"/>
        <w:rPr>
          <w:rFonts w:cstheme="minorHAnsi"/>
          <w:b/>
        </w:rPr>
      </w:pPr>
      <w:r w:rsidRPr="00CC0CE8">
        <w:rPr>
          <w:rFonts w:cstheme="minorHAnsi"/>
          <w:b/>
        </w:rPr>
        <w:t>ΜΑΡΙΑ ΑΠΑΤΖΙΔΗ (Ειδικής Αγορήτρια του ΜέΡΑ25)</w:t>
      </w:r>
      <w:r w:rsidRPr="00CC0CE8">
        <w:rPr>
          <w:rFonts w:cstheme="minorHAnsi"/>
        </w:rPr>
        <w:t>: Κατά.</w:t>
      </w:r>
    </w:p>
    <w:p w:rsidR="00AA16EA" w:rsidRPr="00CC0CE8" w:rsidRDefault="00AA16EA" w:rsidP="00CC0CE8">
      <w:pPr>
        <w:spacing w:line="276" w:lineRule="auto"/>
        <w:ind w:firstLine="709"/>
        <w:contextualSpacing/>
        <w:jc w:val="both"/>
        <w:rPr>
          <w:rFonts w:cstheme="minorHAnsi"/>
          <w:b/>
        </w:rPr>
      </w:pPr>
      <w:r w:rsidRPr="00CC0CE8">
        <w:rPr>
          <w:rFonts w:cstheme="minorHAnsi"/>
          <w:b/>
        </w:rPr>
        <w:t>ΒΑΣΙΛΕΙΟΣ ΟΙΚΟΝΟΜΟΥ (Πρόεδρος της Επιτροπής)</w:t>
      </w:r>
      <w:r w:rsidRPr="00CC0CE8">
        <w:rPr>
          <w:rFonts w:cstheme="minorHAnsi"/>
        </w:rPr>
        <w:t xml:space="preserve">: Συνεπώς, το σχέδιο νόμου του Υπουργείου Εργασίας και Κοινωνικών Υποθέσεων, γίνεται δεκτό, επί της αρχής, κατά πλειοψηφία.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rPr>
        <w:t>Π</w:t>
      </w:r>
      <w:r w:rsidRPr="00CC0CE8">
        <w:rPr>
          <w:rFonts w:cstheme="minorHAnsi"/>
          <w:color w:val="212529"/>
        </w:rPr>
        <w:t>ιο ενημερωμένοι και εμπεριστατωμένα, κατόπιν της πολύωρης συζήτησης με τους φορείς, ξεκινάμε με τον Εισηγητή της Πλειοψηφίας.</w:t>
      </w:r>
    </w:p>
    <w:p w:rsidR="00AA16EA" w:rsidRPr="00CC0CE8" w:rsidRDefault="00AA16EA" w:rsidP="00CC0CE8">
      <w:pPr>
        <w:spacing w:line="276" w:lineRule="auto"/>
        <w:ind w:firstLine="709"/>
        <w:contextualSpacing/>
        <w:jc w:val="both"/>
        <w:rPr>
          <w:rFonts w:cstheme="minorHAnsi"/>
        </w:rPr>
      </w:pPr>
      <w:r w:rsidRPr="00CC0CE8">
        <w:rPr>
          <w:rFonts w:cstheme="minorHAnsi"/>
        </w:rPr>
        <w:t>Το λόγο έχει ο κ. Χρυσομάλλης.</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b/>
        </w:rPr>
        <w:t>ΜΙΛΤΙΑΔΗΣ ΧΡΥΣΟΜΑΛΛΗΣ (Εισηγητής της Πλειοψηφίας)</w:t>
      </w:r>
      <w:r w:rsidRPr="00CC0CE8">
        <w:rPr>
          <w:rFonts w:cstheme="minorHAnsi"/>
        </w:rPr>
        <w:t xml:space="preserve">: </w:t>
      </w:r>
      <w:r w:rsidRPr="00CC0CE8">
        <w:rPr>
          <w:rFonts w:cstheme="minorHAnsi"/>
          <w:color w:val="212529"/>
        </w:rPr>
        <w:t xml:space="preserve">Ευχαριστώ, κύριε Πρόεδρε. Κυρίες και κύριοι βουλευτές, θα περίμενε κανείς, απέναντι στην αντικειμενικότητα των αριθμών για την πορεία του ΕΦΚΑ, στο σύνολο της η Αντιπολίτευσης να παραθέσει κάποια ισχυρά επιχειρήματα για αυτή της την άρνηση να ψηφίσει το νομοσχέδιο. Τουλάχιστον, να αναγνωρίσει την πρόοδο που έχει γίνει στη λειτουργία του οργανισμού, ειδικά απέναντι στους συμπολίτες και έστω να παρουσιάσει τις δικές της προτάσεις για το πώς η λειτουργία του θα γίνει ακόμα αποδοτικότερη.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Αντ’ αυτού, δυστυχώς, ακούσαμε για άλλη μια φορά τα γνωστά τσιτάτα της Αντιπολίτευσης. Ακούσαμε ότι το σχέδιο νόμου πλήττει το Σύνταγμα και την έννοια του ανεξάρτητου δημοκρατικού δημοσίου τομέα, πλήττει το δημόσιο συμφέρον, πλήττει τους ασφαλισμένους, καταστρατηγεί την κοινωνική λογοδοσία, δημιουργεί κομματικούς στρατούς και τοπικούς </w:t>
      </w:r>
      <w:proofErr w:type="spellStart"/>
      <w:r w:rsidRPr="00CC0CE8">
        <w:rPr>
          <w:rFonts w:cstheme="minorHAnsi"/>
          <w:color w:val="212529"/>
        </w:rPr>
        <w:t>κομματάρχες</w:t>
      </w:r>
      <w:proofErr w:type="spellEnd"/>
      <w:r w:rsidRPr="00CC0CE8">
        <w:rPr>
          <w:rFonts w:cstheme="minorHAnsi"/>
          <w:color w:val="212529"/>
        </w:rPr>
        <w:t xml:space="preserve">, και τα γνωστά αυτά τσιτάτα που λέει πάντα η Αντιπολίτευση. Μας χαρακτηρίζει ολετήρες, χωρίς καν να δικαιολόγηση έστω τίποτα από όλα τα παραπάνω με τα οποία εκφράζει την αντίθεσή της στο νομοσχέδιο. Δεν θεωρήσατε καν απαραίτητο, κυρίες και κύριοι της Αντιπολίτευσης, να αντικρούσετε τους αριθμούς που αποδεικνύουν την πορεία του ΕΦΚΑ μέχρι σήμερα, ούτε βέβαια να παραθέσετε τα δικά σας δεδομένα. Αλλά, βέβαια, εν προκειμένω, σας ενδιαφέρει μόνο ένα πράγμα, η στείρα αντιπαράθεση και η αποκόμιση εντυπώσεων για τους δικούς σας γνωστούς λόγους. Το είδαμε πεντακάθαρα την Παρασκευή.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Εμάς, από την άλλη, μας ενδιαφέρει μόνο ένα πράγμα και αυτό είναι η εντολή που έχουμε. Η εξυπηρέτηση του συμπολίτη μας από το Δημόσιο και για αυτό αγωνιζόμαστε. Για αυτό και ο πολίτης, κυρίες και κύριοι βουλευτές, έχει προ πολλού αγανακτήσει με την εξυπηρέτησή του από το Δημόσιο και όχι η απάντηση δεν είναι μόνο και άλλες προσλήψεις. Η απάντηση είναι η καλύτερη οργάνωση του Δημοσίου, η καλύτερη διοίκηση και η ορθολογική διαχείριση του προσωπικού και των παγίων του Δημοσίου, η </w:t>
      </w:r>
      <w:proofErr w:type="spellStart"/>
      <w:r w:rsidRPr="00CC0CE8">
        <w:rPr>
          <w:rFonts w:cstheme="minorHAnsi"/>
          <w:color w:val="212529"/>
        </w:rPr>
        <w:t>στοχοθεσία</w:t>
      </w:r>
      <w:proofErr w:type="spellEnd"/>
      <w:r w:rsidRPr="00CC0CE8">
        <w:rPr>
          <w:rFonts w:cstheme="minorHAnsi"/>
          <w:color w:val="212529"/>
        </w:rPr>
        <w:t xml:space="preserve"> και βέβαια η λογοδοσία, όταν ο πολίτης δεν εξυπηρετείται. Διαφωνείτε και σε αυτό; Αν ναι, ακούμε τις προτάσεις σας. Εμείς σε αυτήν ακριβώς την προσπάθεια ανατρέχουμε και με αυτή τη νομοθετική πρωτοβουλία του Υπουργείου Εργασίας και Κοινωνικών Υποθέσεων, μια </w:t>
      </w:r>
      <w:r w:rsidRPr="00CC0CE8">
        <w:rPr>
          <w:rFonts w:cstheme="minorHAnsi"/>
          <w:color w:val="212529"/>
        </w:rPr>
        <w:lastRenderedPageBreak/>
        <w:t xml:space="preserve">προσπάθεια που δεν ξεκινήσαμε αμέσως μετά τις εκλογές του 2019, παίρνοντας την εντολή, όπως υποσχεθήκαμε στον ελληνικό λαό και η όποια προσπάθεια αποφέρει καρπούς.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Θα αμφισβητήσετε τον αριθμό των συντάξεων που δόθηκαν το 2019, το 2020 και το 2021; Θα αμφισβητήσετε μήπως τον αριθμό των αντίστοιχων συντάξεων το 2017 και το 2018. Τα στοιχεία βρίσκονται στο «Ήλιος» και στη μηνιαία έκθεση του «Άτλας» και είναι </w:t>
      </w:r>
      <w:proofErr w:type="spellStart"/>
      <w:r w:rsidRPr="00CC0CE8">
        <w:rPr>
          <w:rFonts w:cstheme="minorHAnsi"/>
          <w:color w:val="212529"/>
        </w:rPr>
        <w:t>προσβάσιμα</w:t>
      </w:r>
      <w:proofErr w:type="spellEnd"/>
      <w:r w:rsidRPr="00CC0CE8">
        <w:rPr>
          <w:rFonts w:cstheme="minorHAnsi"/>
          <w:color w:val="212529"/>
        </w:rPr>
        <w:t xml:space="preserve"> σε όλους, χωρίς κουκούλωμα των δεδομένων, όπως πολύ εύκολα κάνατε τότε εσείς. Μην ξεχνάμε, βέβαια, ότι εσείς, κύριοι συνάδελφοι του ΣΥΡΙΖΑ, δεν δίνατε στη δημοσιότητα την έκθεση του άτλαντα. Μάλλον δεν την θεωρούσατε απαραίτητη, έτσι λέγατε ή μήπως θα αμφισβητήσετε τα στοιχεία του Συνηγόρου του Πολίτη για τον αριθμό των παραπόνων που αφορούν την κοινωνική ασφάλιση και τον ΕΦΚΑ.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Ακούσαμε την Παρασκευή ότι μετά τη λειτουργία του 1555 οι αναφορές παραπόνων στο Συνήγορο του Πολίτη παρέμεναν οι ίδιες. Πού το στηρίζετε αυτό; Εγώ προσωπικά δεν το γνωρίζω, μιας και η ετήσια έκθεση του Συνηγόρου για το 2021 δεν έχει δοθεί ακόμα στη δημοσιότητα. Φαίνεται ότι σε αυτό το πεδίο της παραπληροφόρησης είστε πρωταθλητές. Αυτό που ξέρω όμως και μπορώ να σας πω είναι ότι στις διαθέσιμες εκθέσεις του Συνηγόρου για τα έτη της διακυβέρνησης της δικιάς σας, κύριοι του ΣΥΡΙΖΑ, το ποσοστό παραπόνων των πολιτών για τον ΕΦΚΑ και τους φορείς ασφάλισης παρέμενε σταθερό στο 50% χωρίς ποτέ να μπείτε 4,5 χρόνια να κάνετε κάτι για αυτό, χωρίς να ασχοληθείτε με την εξυπηρέτηση του συμπολίτη μας. Είχατε, προφανώς, σημαντικότερα πράγματα να κάνετε της διακυβέρνησής σας. Το ζήσαμε, άλλωστε, όλοι μας και το είδαν και οι συμπολίτες μας στο πετσί τους.</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Τα 28 άρθρα του σχεδίου νόμου που συζητούμε σήμερα αποσκοπούν ακριβώς στο να βελτιώσουμε έτι περαιτέρω τη λειτουργία του ΕΦΚΑ προς όφελος του συμπολίτη μας. Σε αυτό το πλαίσιο, θεωρούμε ότι η δυνατότητα που δίνει το άρθρο 3, επιλογής και ιδιωτών για τις θέσεις των γενικών διευθυντών και διευθυντών για τον ΕΦΚΑ, έχει να προσφέρει στη λειτουργία του, αφού θα μεταγγίσει εμπειρία καλών πρακτικών που δεν τη διαθέτει μέχρι στιγμής. Δεν βάζουμε κανέναν από το παράθυρο στο Δημόσιο, αφού μιλάμε για ορισμένη θητεία τριών συν τριών ετών αποκλειστικά, ούτε αποκλείουμε κανέναν από την επιλογή, εφόσον η διαδικασία είναι ανοιχτή για όλους τους δημοσίους υπαλλήλους.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Σας είπαμε ότι προβλέπουμε την επιλογή από τριμελή επιτροπή, αποτελούμενη από τον Διοικητή του ΕΦΚΑ, έναν σύμβουλο του ΑΣΕΠ και έναν καθηγητή της νομικής. Μας είπατε ότι προβλέπουμε χαμηλό πήχη προσόντων και δεν κάνατε καν τον κόπο να αναφέρετε ότι προβλέπουμε την εξειδίκευση των προσόντων στην προκήρυξη που θα βγει. Αν, ειλικρινά, το πρόβλημά σας είναι, επομένως, τα αγγλικά, τότε, κύριε Υπουργέ, ας το αλλάξουμε και ας το κάνουμε άριστη γνώση, για να ικανοποιηθούν οι συνάδελφοι της Αντιπολίτευσης ειδικά του ΣΥΡΙΖΑ, οι οποίοι, όμως, να θυμίσουμε εξέδιδαν προκηρύξεις για γενικούς διευθυντές με απαίτηση γλώσσας κατά περίσταση. Σε κάποιες άκαμπτες θέσεις ζητούσαν άριστη γνώση, σε κάποιες άλλες θέσεις ζητούσε καθόλου γνώση ξένης γλώσσας.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Με το άρθρο 4 δίνουμε στο σύνολο του προσωπικού του ΕΦΚΑ επίδομα παραγωγικότητας, συνδεδεμένο με μετρήσιμους στόχους, ενώ με το άρθρο 5 ενισχύουμε κατά μία θέση στο γραφείο του Διοικητή του ΕΦΚΑ και του μεταφέρουμε, για λόγους ταχύτητας, διοικητικές αρμοδιότητες καθημερινότητας του Οργανισμού, οι οποίες μέχρι στιγμής περνούσαν από το διοικητικό συμβούλιο.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lastRenderedPageBreak/>
        <w:t xml:space="preserve">Για το άρθρο 6 και την ανάθεση προμηθειών, κλασικά ακούσαμε τα γνωστά τσιτάτα σας περί </w:t>
      </w:r>
      <w:r w:rsidR="00E957E5" w:rsidRPr="00CC0CE8">
        <w:rPr>
          <w:rFonts w:cstheme="minorHAnsi"/>
          <w:color w:val="212529"/>
        </w:rPr>
        <w:t>«</w:t>
      </w:r>
      <w:proofErr w:type="spellStart"/>
      <w:r w:rsidRPr="00CC0CE8">
        <w:rPr>
          <w:rFonts w:cstheme="minorHAnsi"/>
          <w:color w:val="212529"/>
        </w:rPr>
        <w:t>πάρτυ</w:t>
      </w:r>
      <w:proofErr w:type="spellEnd"/>
      <w:r w:rsidR="00E957E5" w:rsidRPr="00CC0CE8">
        <w:rPr>
          <w:rFonts w:cstheme="minorHAnsi"/>
          <w:color w:val="212529"/>
        </w:rPr>
        <w:t>»</w:t>
      </w:r>
      <w:r w:rsidRPr="00CC0CE8">
        <w:rPr>
          <w:rFonts w:cstheme="minorHAnsi"/>
          <w:color w:val="212529"/>
        </w:rPr>
        <w:t xml:space="preserve"> αναθέσεων και όλα τα σχετικά. Μάλλον δεν καταλάβατε τη διατύπωση του άρθρου, δεν κατανοήσατε ότι οι διαδικασίες παραμένουν εντός των προβλέψεων του </w:t>
      </w:r>
      <w:proofErr w:type="spellStart"/>
      <w:r w:rsidRPr="00CC0CE8">
        <w:rPr>
          <w:rFonts w:cstheme="minorHAnsi"/>
          <w:color w:val="212529"/>
        </w:rPr>
        <w:t>ενωσιακού</w:t>
      </w:r>
      <w:proofErr w:type="spellEnd"/>
      <w:r w:rsidRPr="00CC0CE8">
        <w:rPr>
          <w:rFonts w:cstheme="minorHAnsi"/>
          <w:color w:val="212529"/>
        </w:rPr>
        <w:t xml:space="preserve"> δικαίου και της </w:t>
      </w:r>
      <w:r w:rsidR="00472BF3" w:rsidRPr="00CC0CE8">
        <w:rPr>
          <w:rFonts w:cstheme="minorHAnsi"/>
          <w:color w:val="212529"/>
        </w:rPr>
        <w:t>Ο</w:t>
      </w:r>
      <w:r w:rsidRPr="00CC0CE8">
        <w:rPr>
          <w:rFonts w:cstheme="minorHAnsi"/>
          <w:color w:val="212529"/>
        </w:rPr>
        <w:t xml:space="preserve">δηγίας 24/2014. Όλα όσα θα προβλέπει ο κανονισμός προμηθειών του ΕΦΚΑ – </w:t>
      </w:r>
      <w:proofErr w:type="spellStart"/>
      <w:r w:rsidRPr="00CC0CE8">
        <w:rPr>
          <w:rFonts w:cstheme="minorHAnsi"/>
          <w:color w:val="212529"/>
        </w:rPr>
        <w:t>σημειωτέον</w:t>
      </w:r>
      <w:proofErr w:type="spellEnd"/>
      <w:r w:rsidRPr="00CC0CE8">
        <w:rPr>
          <w:rFonts w:cstheme="minorHAnsi"/>
          <w:color w:val="212529"/>
        </w:rPr>
        <w:t>, αυτός έχει ισχύ πέντε έτη – θα πρέπει να λάβουν και τη σύμφωνη γνώμη της Ανεξάρτητης Αρχής Δημοσίων Συμβάσεων. Δεν θεωρείτε δηλαδή την Αρχή ικανή να διαφυλάξει τη νομιμότητα του κανονισμού προμηθειών του ΕΦΚΑ; Πείτε του ξεκάθαρα αν δεν τη θεωρείτε.</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Τα άρθρα 7 έως 9 αφορούν την αυτοτελή μονάδα εσωτερικών ερευνών και τους χρόνους ολοκλήρωσης των πειθαρχικών διαδικασιών. Να θυμίσω αρχικά ότι ο ΕΦΚΑ διαθέτει ήδη τμήμα εσωτερικών υποθέσεων, το οποίο ενσωματώνεται στη μονάδα. Επιπλέον, αντίστοιχες μονάδες διαθέτει, σύμφωνα με το ν.4622/2019, το σύνολο του δημοσίου τομέα και κατά τη συζήτηση αυτού του νομοσχεδίου να θυμίσω ότι ο τότε Εισηγητής σας, κ. Σπίρτζης, δεν είχε καμία αντίρρηση επί αυτού. Δεν νομίζω, βέβαια, ότι έχετε αντίρρηση για τη μείωση του χρόνου ολοκλήρωσης των πειθαρχικών διαδικασιών κατά ένα τουλάχιστον μήνα.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Νομίζω ότι όλη η αντίδραση της Εισηγήτριας, κυρίες και κύριοι του ΣΥΡΙΖΑ, και τα σχόλια της περί εκφοβισμού συνδικαλιστικών δικαιωμάτων και παραβίασης των βασικών αρχών του πειθαρχικού και των δημοσίων υπαλλήλων, όπως το κρίνει ο υπαλληλικός κώδικας, έχουν να κάνουν με την απομάκρυνση των εκπροσώπων των εργαζομένων από τα πειθαρχικά. Βέβαια, θυμάστε και εσείς, κυρία Εισηγήτρια, την πορεία της συγκεκριμένης διάταξης του άρθρου 149 β του Κώδικα γιατί αν τη θυμάστε, θυμάστε ότι θεσμοθετήθηκε για πρώτη φορά το 2012 με το ν.4057, όπου δεν προβλεπόταν η συμμετοχή των συνδικαλιστών στα πειθαρχικά. Σαφώς, ο ΣΥΡΙΖΑ το άλλαξε το 2015, κρίθηκε για αυτό και η εντολή δικιά μας προεκλογική είναι προφανώς για να το επαναφέρουμε. </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 xml:space="preserve">Με τα άρθρα 10 ως 17 προχωρούμε σε μια τομή στη διαχείριση του μεγάλου χαρτοφυλακίου ακινήτων που διαθέτει ο ΕΦΚΑ, με την ίδρυση της ανώνυμης εταιρείας με την επωνυμία Εταιρεία Αξιοποίησης Ακίνητης Περιουσίας </w:t>
      </w:r>
      <w:r w:rsidRPr="00CC0CE8">
        <w:rPr>
          <w:rFonts w:cstheme="minorHAnsi"/>
          <w:color w:val="212529"/>
          <w:lang w:val="en-US"/>
        </w:rPr>
        <w:t>e</w:t>
      </w:r>
      <w:r w:rsidRPr="00CC0CE8">
        <w:rPr>
          <w:rFonts w:cstheme="minorHAnsi"/>
          <w:color w:val="212529"/>
        </w:rPr>
        <w:t>-ΕΦΚΑ, μια κίνηση κοινής λογικής, η οποία έπρεπε να είχε γίνει από την ίδρυση του ΕΦΚΑ. Γιατί δεν μπορεί να γίνει πραγματική αξιοποίηση ενός χαρτοφυλακίου τετρακοσίων ακινήτων και αξίας πάνω από 1 δισ. ευρώ, χωρίς να υπάρχει εξειδίκευση και γνώση της κτηματομεσιτικής αγοράς. Δηλαδή, θέλετε ο Υπουργός ή ο Διοικητής του ΕΦΚΑ να κάνει τον κτηματομεσίτη; Αξιοποίηση έτσι δεν γίνεται και για αυτό δεν έχει γίνει μέχρι στιγμής.</w:t>
      </w:r>
    </w:p>
    <w:p w:rsidR="00AA16EA" w:rsidRPr="00CC0CE8" w:rsidRDefault="00AA16EA" w:rsidP="00CC0CE8">
      <w:pPr>
        <w:spacing w:line="276" w:lineRule="auto"/>
        <w:ind w:firstLine="709"/>
        <w:contextualSpacing/>
        <w:jc w:val="both"/>
        <w:rPr>
          <w:rFonts w:cstheme="minorHAnsi"/>
          <w:color w:val="212529"/>
        </w:rPr>
      </w:pPr>
      <w:r w:rsidRPr="00CC0CE8">
        <w:rPr>
          <w:rFonts w:cstheme="minorHAnsi"/>
          <w:color w:val="212529"/>
        </w:rPr>
        <w:t>Δημιουργούμε μια εταιρεία με μόνο μέτοχο τον ΕΦΚΑ, την εγγράφουμε στο ΓΕΜΗ, τη θωρακίζουμε με αυστηρό πλαίσιο εταιρικής διακυβέρνησης και αυξημένα εχέγγυα διαφάνειας, πάντα υπό τον έλεγχο του μόνου μετόχου της, του ΕΦΚΑ και του Ελληνικού Δημοσίου. Μας λέτε ότι εξαιρούμε τους κοινωνικούς φορείς και πως δεν υπάρχει πλέον κοινωνική λογοδοσία. Τι εννοείτε;</w:t>
      </w:r>
    </w:p>
    <w:p w:rsidR="00AA16EA" w:rsidRPr="00CC0CE8" w:rsidRDefault="00767CD3" w:rsidP="00CC0CE8">
      <w:pPr>
        <w:spacing w:line="276" w:lineRule="auto"/>
        <w:contextualSpacing/>
        <w:jc w:val="both"/>
        <w:rPr>
          <w:rFonts w:cstheme="minorHAnsi"/>
          <w:color w:val="212529"/>
        </w:rPr>
      </w:pPr>
      <w:r w:rsidRPr="00CC0CE8">
        <w:rPr>
          <w:rFonts w:cstheme="minorHAnsi"/>
        </w:rPr>
        <w:t xml:space="preserve">             </w:t>
      </w:r>
      <w:r w:rsidR="00AA16EA" w:rsidRPr="00CC0CE8">
        <w:rPr>
          <w:rFonts w:cstheme="minorHAnsi"/>
        </w:rPr>
        <w:t xml:space="preserve">Η εταιρία έχει και </w:t>
      </w:r>
      <w:r w:rsidR="00AA16EA" w:rsidRPr="00CC0CE8">
        <w:rPr>
          <w:rFonts w:cstheme="minorHAnsi"/>
          <w:color w:val="212529"/>
        </w:rPr>
        <w:t xml:space="preserve"> έλεγχο και λογοδοσία για  ό,τι πράττει και ο μόνος εταιρικός σκοπός της είναι η αξιοποίηση των ακινήτων του ΕΦΚΑ προς όφελός του και προς όφελος των ασφαλισμένων. Τόσο δύσκολο είναι να γίνει κατανοητό αυτό; Δεν υπάρχει κέρδος για κανέναν άλλον. Αφήστε, επομένως, τα πυροτεχνήματα περί εκποίησης, κοινωνικής λογοδοσίας και τα γνωστά.  Και γνωρίζετε πολύ καλά ότι τέτοιου είδους αξιοποίηση μπορεί </w:t>
      </w:r>
      <w:r w:rsidR="00AA16EA" w:rsidRPr="00CC0CE8">
        <w:rPr>
          <w:rFonts w:cstheme="minorHAnsi"/>
          <w:color w:val="212529"/>
        </w:rPr>
        <w:lastRenderedPageBreak/>
        <w:t xml:space="preserve">να γίνει επιτυχώς μόνο από εξειδικευμένους στην κτηματομεσιτική αγορά. Το είδαμε και στην εταιρεία ακινήτων του ελληνικού δημοσίου.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Κυρίες και κύριοι βουλευτές, τα 7 άρθρα του τρίτου και τελευταίου μέρους του νομοσχεδίου αφορούν τόσο τη διευκόλυνση της λειτουργίας του ΕΦΚΑ, κυρίως, όμως, βελτιώνουν πτυχές της καθημερινότητας των συμπολιτών μας.</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Με το άρθρο 20 προβλέπεται για κάθε εργαζόμενο σε ιδιωτική επιχείρηση, η λειτουργία της οποίας ανεστάλη λόγω της κακοκαιρίας «ΕΛΠΙΣ», η κάλυψη του συνόλου των ασφαλιστικών εισφορών ασφαλισμένου και εργοδότη για κάθε ασφαλιστικό οργανισμό. Πιστεύω να το ψηφίσετε, διαφωνείτε όμως.</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Με το άρθρο 21, δίνουμε τη δυνατότητα χορήγησης ασφαλιστικής ενημερότητας στους πολίτες που έχουν καθυστερούμενες ή ληξιπρόθεσμες βασικές οφειλές μέχρι 100 ευρώ. Προφανώς δεν σας αρέσει, δεν το ψηφίζετε.</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Με το άρθρο 22, καταργείται η διαδικασία της προεγγραφής που ισχύει μέχρι σήμερα για την υπαγωγή στον ΕΦΚΑ ελεύθερων επαγγελματιών, μη μισθωτών και αγροτών διευκολύνοντας τους ασφαλισμένους, ενώ με το άρθρο 23 παρέχεται η δυνατότητα σε παλιούς ασφαλισμένους με διπλή ιδιότητα, όπως εμείς οι μηχανικοί, οι γιατροί και άλλοι, που απασχολούνταν στο δημόσιο ως 31/12/92 και οι οποίοι υποχρεώνονται και σε ασφάλιση στο επαγγελματικό τους ταμείο,  να επιλέξουν σε ποιον πρώην φορέα υπάγονται και να καταβάλλουν εισφορές μόνο σε αυτόν αναδρομικά από 1</w:t>
      </w:r>
      <w:r w:rsidRPr="00CC0CE8">
        <w:rPr>
          <w:rFonts w:cstheme="minorHAnsi"/>
          <w:color w:val="212529"/>
          <w:vertAlign w:val="superscript"/>
        </w:rPr>
        <w:t>η</w:t>
      </w:r>
      <w:r w:rsidRPr="00CC0CE8">
        <w:rPr>
          <w:rFonts w:cstheme="minorHAnsi"/>
          <w:color w:val="212529"/>
        </w:rPr>
        <w:t>/1</w:t>
      </w:r>
      <w:r w:rsidRPr="00CC0CE8">
        <w:rPr>
          <w:rFonts w:cstheme="minorHAnsi"/>
          <w:color w:val="212529"/>
          <w:vertAlign w:val="superscript"/>
        </w:rPr>
        <w:t>ου</w:t>
      </w:r>
      <w:r w:rsidRPr="00CC0CE8">
        <w:rPr>
          <w:rFonts w:cstheme="minorHAnsi"/>
          <w:color w:val="212529"/>
        </w:rPr>
        <w:t>/2017.</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Κύριε Υπουργέ, εδώ σας παρακαλώ κι εγώ, και μετά τη συζήτηση που έγινε και με τους φορείς, να εξετάσουμε και να συμπεριλάβουμε και όσους εξ αυτών είναι παλιοί ασφαλισμένοι μεν αλλά έχουν διοριστεί στο δημόσιο και από το  1</w:t>
      </w:r>
      <w:r w:rsidRPr="00CC0CE8">
        <w:rPr>
          <w:rFonts w:cstheme="minorHAnsi"/>
          <w:color w:val="212529"/>
          <w:vertAlign w:val="superscript"/>
        </w:rPr>
        <w:t>η</w:t>
      </w:r>
      <w:r w:rsidRPr="00CC0CE8">
        <w:rPr>
          <w:rFonts w:cstheme="minorHAnsi"/>
          <w:color w:val="212529"/>
        </w:rPr>
        <w:t>/1</w:t>
      </w:r>
      <w:r w:rsidRPr="00CC0CE8">
        <w:rPr>
          <w:rFonts w:cstheme="minorHAnsi"/>
          <w:color w:val="212529"/>
          <w:vertAlign w:val="superscript"/>
        </w:rPr>
        <w:t>ου</w:t>
      </w:r>
      <w:r w:rsidRPr="00CC0CE8">
        <w:rPr>
          <w:rFonts w:cstheme="minorHAnsi"/>
          <w:color w:val="212529"/>
        </w:rPr>
        <w:t>/93 για λόγους ισονομίας και αναλογικότητας.</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Με το άρθρο 24 συμπεριλαμβάνουμε στο ευεργετήματα της ειδικής άδειας </w:t>
      </w:r>
      <w:proofErr w:type="spellStart"/>
      <w:r w:rsidRPr="00CC0CE8">
        <w:rPr>
          <w:rFonts w:cstheme="minorHAnsi"/>
          <w:color w:val="212529"/>
        </w:rPr>
        <w:t>μετ</w:t>
      </w:r>
      <w:proofErr w:type="spellEnd"/>
      <w:r w:rsidRPr="00CC0CE8">
        <w:rPr>
          <w:rFonts w:cstheme="minorHAnsi"/>
          <w:color w:val="212529"/>
        </w:rPr>
        <w:t xml:space="preserve">΄ αποδοχών έως 10 ημερών </w:t>
      </w:r>
      <w:proofErr w:type="spellStart"/>
      <w:r w:rsidRPr="00CC0CE8">
        <w:rPr>
          <w:rFonts w:cstheme="minorHAnsi"/>
          <w:color w:val="212529"/>
        </w:rPr>
        <w:t>κατ</w:t>
      </w:r>
      <w:proofErr w:type="spellEnd"/>
      <w:r w:rsidRPr="00CC0CE8">
        <w:rPr>
          <w:rFonts w:cstheme="minorHAnsi"/>
          <w:color w:val="212529"/>
        </w:rPr>
        <w:t xml:space="preserve">΄ έτος και τους γονείς παιδιών που πάσχουν από σπάνια νοσήματα, όπως περιγράφονται στο άρθρο 12 του ν.4213/2013. Μια άδεια που δίνεται σε εργαζόμενους γονείς, πλέον της άδειας φροντιστή και της άδειας </w:t>
      </w:r>
      <w:proofErr w:type="spellStart"/>
      <w:r w:rsidRPr="00CC0CE8">
        <w:rPr>
          <w:rFonts w:cstheme="minorHAnsi"/>
          <w:color w:val="212529"/>
        </w:rPr>
        <w:t>νόσησης</w:t>
      </w:r>
      <w:proofErr w:type="spellEnd"/>
      <w:r w:rsidRPr="00CC0CE8">
        <w:rPr>
          <w:rFonts w:cstheme="minorHAnsi"/>
          <w:color w:val="212529"/>
        </w:rPr>
        <w:t xml:space="preserve"> τέκνου που τα παιδιά τους πάσχουν από σπάνιο νόσημα ή πάθηση με μικρή συχνότητα στον πληθυσμό. Πιστεύω να μην διαφωνείτε και σ΄</w:t>
      </w:r>
      <w:r w:rsidR="00B617A3" w:rsidRPr="00CC0CE8">
        <w:rPr>
          <w:rFonts w:cstheme="minorHAnsi"/>
          <w:color w:val="212529"/>
        </w:rPr>
        <w:t xml:space="preserve"> </w:t>
      </w:r>
      <w:r w:rsidRPr="00CC0CE8">
        <w:rPr>
          <w:rFonts w:cstheme="minorHAnsi"/>
          <w:color w:val="212529"/>
        </w:rPr>
        <w:t xml:space="preserve">αυτό.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Τέλος, με το άρθρο 25 παρατείνουμε τη σύμβαση τηλεπικοινωνιακών υπηρεσιών του δικτύου «ΙΚΑ</w:t>
      </w:r>
      <w:r w:rsidR="00F66832" w:rsidRPr="00CC0CE8">
        <w:rPr>
          <w:rFonts w:cstheme="minorHAnsi"/>
          <w:color w:val="212529"/>
          <w:lang w:val="en-US"/>
        </w:rPr>
        <w:t>net</w:t>
      </w:r>
      <w:r w:rsidRPr="00CC0CE8">
        <w:rPr>
          <w:rFonts w:cstheme="minorHAnsi"/>
          <w:color w:val="212529"/>
        </w:rPr>
        <w:t>», η οποία υπογράφτηκε το 2016, προκειμένου οι υπηρεσίες να μη μείνουν χωρίς δίκτυο και να μη διακοπεί η παροχή υπηρεσιών σε ασφαλισμένους και συνταξιούχους στο πλαίσιο της καθημερινής λειτουργίας των υποκαταστημάτων του  ΕΦΚΑ. Η παράταση δίνεται έως ότου ενταχθούν στο σύστημα επικοινωνιών του δημοσίου «ΣΥΖΕΥΞΙΣ ΙΙ» και πάντως όχι πέρα από το Μάρτιο του 2023.</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Με το άρθρο 26 συνεχίζεται έως 31/12/2022 η διάρκεια της διάθεσης και απόσπασης προσωπικού από τον ΟΤΕ, τις τράπεζες, την ασφαλιστική εταιρεία «Η ΕΘΝΙΚΗ», τον πρώην ΗΣΑΠ και τον πρώην ΗΛΠΑΠ, το οποίο είχε διατεθεί από το 2008 στο πρώην ΙΚΑ για την εξυπηρέτηση ασφαλισμένων των οργανισμών αυτών και πλέον έχει περάσει στον ΕΦΚΑ.</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Κυρίες και κύριοι βουλευτές της αντιπολίτευσης, θα καταψηφίσετε όλα αυτά τα άρθρα του Γ΄ μέρους; Θα συνεχίσετε την παράδοσή σας να καταψηφίζετε  κάθε θετική ρύθμιση που έρχεται για τους πολίτες από αυτή την κυβέρνηση;</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lastRenderedPageBreak/>
        <w:t xml:space="preserve"> Τα τελευταία άρθρα του νομοσχεδίου περιλαμβάνουν τις </w:t>
      </w:r>
      <w:proofErr w:type="spellStart"/>
      <w:r w:rsidRPr="00CC0CE8">
        <w:rPr>
          <w:rFonts w:cstheme="minorHAnsi"/>
          <w:color w:val="212529"/>
        </w:rPr>
        <w:t>εξουδιοδοτικές</w:t>
      </w:r>
      <w:proofErr w:type="spellEnd"/>
      <w:r w:rsidRPr="00CC0CE8">
        <w:rPr>
          <w:rFonts w:cstheme="minorHAnsi"/>
          <w:color w:val="212529"/>
        </w:rPr>
        <w:t xml:space="preserve">  διατάξεις μεταξύ των οποίων περιλαμβάνονται οι Κοινές Υπουργικές Αποφάσεις των αποδοχών του διοικητή, υποδιοικητών του ΕΦΚΑ, των προϊσταμένων γενικών διευθύνσεων και διευθύνσεων, του επικεφαλής της μονάδας εξωτερικών ερευνών, το μπόνους παραγωγικότητας για το προσωπικό του ΕΦΚΑ και τις μεταβατικές και τις καταργούμενες  διατάξεις.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Δεν θα σχολιάσω την πλειοδοσία μισθών που ακούστηκε σε αυτή την αίθουσα ούτε βέβαια παραδείγματα που δόθηκαν. Προσπαθούμε να κάνουμε ελκυστική μια προσωρινή θέση σε στελέχη της ελεύθερης αγοράς. Ταυτόχρονα, όμως, την ίδια θέση θα έχουν τη δυνατότητα να την πάρουν δημόσιοι υπάλληλοι με αυξημένα προσόντα και τους αμείβουμε και τους δύο το ίδιο. Γιατί έχει αποδειχτεί ότι το μάνατζμεντ είναι αυτό που βοήθησε στο να αρχίσει να καλυτερεύει η λειτουργία του ΕΦΚΑ.</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είπατε και  μόνοι σας, μπορεί να συνταξιοδοτήθηκαν, όπως λέτε εσείς, 900 υπάλληλοι, παρόλα αυτά οι συντάξεις που βγήκαν είναι πολλές περισσότερες. Άρα, είναι πρώτα θέμα μάνατζμεντ και όχι μόνο προσλήψεων. Εξάλλου ο αριθμός των προσλήψεων που ζητάτε υπερβαίνει κατά πολλά εκατομμύρια αυτές τις αμοιβές των θέσεων οι οποίες θα φέρουν καλύτερα αποτελέσματα.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Εμείς πιστεύουμε στην καλή διοίκηση και στην εφαρμογή καλών πρακτικών δημοσίου μάνατζμεντ και με αυτό το σχέδιο νόμου διαμορφώνουμε το περιβάλλον εκείνο που χρειάζεται ο ΕΦΚΑ και το χρειάζεται για να αποκαταστήσει το πολιτικό σύστημα, θα έλεγα εγώ, στο σύνολο του, τη χαμένη αξιοπρέπεια των συνταξιούχων αυτού του τόπου. Εμείς προχωράμε και αυτούς έχουμε κατά νου. Εσείς μείνετε με τις μικρές </w:t>
      </w:r>
      <w:proofErr w:type="spellStart"/>
      <w:r w:rsidRPr="00CC0CE8">
        <w:rPr>
          <w:rFonts w:cstheme="minorHAnsi"/>
          <w:color w:val="212529"/>
        </w:rPr>
        <w:t>μειοψηφίες</w:t>
      </w:r>
      <w:proofErr w:type="spellEnd"/>
      <w:r w:rsidRPr="00CC0CE8">
        <w:rPr>
          <w:rFonts w:cstheme="minorHAnsi"/>
          <w:color w:val="212529"/>
        </w:rPr>
        <w:t xml:space="preserve"> που δεν θέλουν να αλλάξει τίποτα. Σας ευχαριστώ, κύριε Πρόεδρε.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color w:val="212529"/>
        </w:rPr>
        <w:t xml:space="preserve">ΚΩΝΣΤΑΝΤΙΝΟΣ ΜΑΡΑΒΕΓΙΑΣ (Προεδρεύων της Επιτροπής): </w:t>
      </w:r>
      <w:r w:rsidRPr="00CC0CE8">
        <w:rPr>
          <w:rFonts w:cstheme="minorHAnsi"/>
          <w:color w:val="212529"/>
        </w:rPr>
        <w:t>Ευχαριστούμε, τον κ. Χρυσομάλλη.</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Το λόγο έχει η Εισηγήτρια της Μειοψηφίας, η κυρία Ξενογιαννακοπούλου.</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color w:val="212529"/>
        </w:rPr>
        <w:t xml:space="preserve">ΜΑΡΙΑ – ΕΛΙΖΑ (ΜΑΡΙΛΙΖΑ) ΞΕΝΟΓΙΑΝΝΑΚΟΠΟΥΛΟΥ (Εισηγήτρια της Μειοψηφίας): </w:t>
      </w:r>
      <w:r w:rsidRPr="00CC0CE8">
        <w:rPr>
          <w:rFonts w:cstheme="minorHAnsi"/>
          <w:color w:val="212529"/>
        </w:rPr>
        <w:t xml:space="preserve">Ευχαριστώ, κύριε Πρόεδρε.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Θα ήθελα να απευθυνθώ </w:t>
      </w:r>
      <w:proofErr w:type="spellStart"/>
      <w:r w:rsidRPr="00CC0CE8">
        <w:rPr>
          <w:rFonts w:cstheme="minorHAnsi"/>
          <w:color w:val="212529"/>
        </w:rPr>
        <w:t>κατ</w:t>
      </w:r>
      <w:proofErr w:type="spellEnd"/>
      <w:r w:rsidRPr="00CC0CE8">
        <w:rPr>
          <w:rFonts w:cstheme="minorHAnsi"/>
          <w:color w:val="212529"/>
        </w:rPr>
        <w:t>΄</w:t>
      </w:r>
      <w:r w:rsidR="009F4797" w:rsidRPr="00CC0CE8">
        <w:rPr>
          <w:rFonts w:cstheme="minorHAnsi"/>
          <w:color w:val="212529"/>
        </w:rPr>
        <w:t xml:space="preserve"> </w:t>
      </w:r>
      <w:r w:rsidRPr="00CC0CE8">
        <w:rPr>
          <w:rFonts w:cstheme="minorHAnsi"/>
          <w:color w:val="212529"/>
        </w:rPr>
        <w:t>αρχάς στον κ. Υπουργό, ο οποίος στην ομιλία του κατά τη συζήτηση  επί της αρχής του σχεδίου νόμου,  απευθύνθηκε στο ΣΥΡΙΖΑ</w:t>
      </w:r>
      <w:r w:rsidR="00B27E44" w:rsidRPr="00CC0CE8">
        <w:rPr>
          <w:rFonts w:cstheme="minorHAnsi"/>
          <w:color w:val="212529"/>
        </w:rPr>
        <w:t>,</w:t>
      </w:r>
      <w:r w:rsidRPr="00CC0CE8">
        <w:rPr>
          <w:rFonts w:cstheme="minorHAnsi"/>
          <w:color w:val="212529"/>
        </w:rPr>
        <w:t xml:space="preserve">  αλλά  θα έλεγα και συλλήβδην στην </w:t>
      </w:r>
      <w:r w:rsidR="00B27E44" w:rsidRPr="00CC0CE8">
        <w:rPr>
          <w:rFonts w:cstheme="minorHAnsi"/>
          <w:color w:val="212529"/>
          <w:lang w:val="en-US"/>
        </w:rPr>
        <w:t>A</w:t>
      </w:r>
      <w:proofErr w:type="spellStart"/>
      <w:r w:rsidRPr="00CC0CE8">
        <w:rPr>
          <w:rFonts w:cstheme="minorHAnsi"/>
          <w:color w:val="212529"/>
        </w:rPr>
        <w:t>ντιπολίτευση</w:t>
      </w:r>
      <w:proofErr w:type="spellEnd"/>
      <w:r w:rsidRPr="00CC0CE8">
        <w:rPr>
          <w:rFonts w:cstheme="minorHAnsi"/>
          <w:color w:val="212529"/>
        </w:rPr>
        <w:t xml:space="preserve"> και χαρακτήρισε κάθε κριτική απέναντι στο νομοσχέδιο ως λαϊκισμό και ότι είμαστε αποκομμένοι από την κοινωνική πραγματικότητα.</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Θα ήθελα, λοιπόν, να ρωτήσω τον κύριο Υπουργό και απευθύνομαι βέβαια και στους συναδέλφους και τις συναδέλφους της πλειοψηφίας, με τα εξής ερωτήματα: Είναι ή δεν  είναι λαϊκισμός όταν μία κυβέρνηση, η οποία κυβερνά τη χώρα επί 2 χρόνια και 10 μήνες δεν αναλαμβάνει τις ευθύνες της, αλλά έρχεται να μεταθέσει τις ευθύνες της και η πολιτική ηγεσία του Υπουργείου μέσα από τη συστηματική απαξίωση και </w:t>
      </w:r>
      <w:proofErr w:type="spellStart"/>
      <w:r w:rsidRPr="00CC0CE8">
        <w:rPr>
          <w:rFonts w:cstheme="minorHAnsi"/>
          <w:color w:val="212529"/>
        </w:rPr>
        <w:t>στοχοποίηση</w:t>
      </w:r>
      <w:proofErr w:type="spellEnd"/>
      <w:r w:rsidRPr="00CC0CE8">
        <w:rPr>
          <w:rFonts w:cstheme="minorHAnsi"/>
          <w:color w:val="212529"/>
        </w:rPr>
        <w:t xml:space="preserve"> του ΕΦΚΑ και φυσικά ένα συνεχές κλίμα απαξίωσης και χαρακτηρισμών για τους δημοσίους υπαλλήλους του ΕΦΚΑ; Αυτό πώς χαρακτηρίζεται; Δεν είναι ευθύνη της πολιτικής ηγεσίας να προσπαθεί να ενθαρρύνει τους δημοσίους υπαλλήλους; Να προσπαθεί να αναβαθμίζει τη δημόσια υπηρεσία; Να τους εξασφαλίζει τα στοιχειώδη για να λειτουργούν καλά;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Γιατί ακούσαμε σήμερα στην ακρόαση των φορέων και ήταν χαρακτηριστικό που ούτε ο κ. Υπουργός ούτε ο κ. </w:t>
      </w:r>
      <w:proofErr w:type="spellStart"/>
      <w:r w:rsidRPr="00CC0CE8">
        <w:rPr>
          <w:rFonts w:cstheme="minorHAnsi"/>
          <w:color w:val="212529"/>
        </w:rPr>
        <w:t>Τσακλόγλου</w:t>
      </w:r>
      <w:proofErr w:type="spellEnd"/>
      <w:r w:rsidRPr="00CC0CE8">
        <w:rPr>
          <w:rFonts w:cstheme="minorHAnsi"/>
          <w:color w:val="212529"/>
        </w:rPr>
        <w:t xml:space="preserve"> ήταν παρόντες και μάλιστα όπως αποδείχθηκε με </w:t>
      </w:r>
      <w:r w:rsidRPr="00CC0CE8">
        <w:rPr>
          <w:rFonts w:cstheme="minorHAnsi"/>
          <w:color w:val="212529"/>
        </w:rPr>
        <w:lastRenderedPageBreak/>
        <w:t xml:space="preserve">πολλούς από αυτούς τους φορείς αρνήθηκαν να συναντηθούν όλο αυτό το διάστημα,  όταν δεν υπάρχει καν η επάρκεια προσωπικού; Μας ανέφεραν με σαφήνεια ότι μέσα σε αυτά τα δυόμισι χρόνια έχουν αποχωρήσει 1.100 εργαζόμενοι του ΕΦΚΑ. Βέβαια η Νέα Δημοκρατία είχε μία αντίληψη ότι ο κανόνας 1 προς 1, που είχε εξασφαλιστεί από την κυβέρνηση του ΣΥΡΙΖΑ μετά την έξοδο από τα μνημόνια δεν ήταν κάτι που τους ενδιέφερε, γιατί δεν τους ενδιαφέρει να στηρίξουν μια δημόσια διοίκηση που ούτως ή άλλως στην περίοδο των μνημονίων είχε </w:t>
      </w:r>
      <w:proofErr w:type="spellStart"/>
      <w:r w:rsidRPr="00CC0CE8">
        <w:rPr>
          <w:rFonts w:cstheme="minorHAnsi"/>
          <w:color w:val="212529"/>
        </w:rPr>
        <w:t>υποστελεχωθεί</w:t>
      </w:r>
      <w:proofErr w:type="spellEnd"/>
      <w:r w:rsidRPr="00CC0CE8">
        <w:rPr>
          <w:rFonts w:cstheme="minorHAnsi"/>
          <w:color w:val="212529"/>
        </w:rPr>
        <w:t xml:space="preserve"> και υποβαθμιστεί και πολύ περισσότερο δεν τους ενδιέφερε να εξασφαλίσουν συνολικά εκείνες τις διαδικασίες και το υπόβαθρο για να λειτουργήσουν αποτελεσματικά οι υπάλληλοι του ΕΦΚΑ, όπως χαρακτηριστικά ειπώθηκε από τους περισσότερους φορείς, η έλλειψη του λογισμικού αλλά ακόμα και των βασικών αναγκών κάλυψης της καθημερινής λειτουργίας του φορέα όπως είναι τα αναλώσιμα. Τα είπαν χαρακτηριστικά και οι εκπρόσωποι των φορέων.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Δεν είναι λαϊκισμός και μάλιστα παλαιού τύπου, παλαιό κομματικός λαϊκισμός, όταν έχουμε μια κυβέρνηση η οποία έρχεται να αντιμετωπίσει το πρόβλημα του ΕΦΚΑ μέσα από τη λογική της κομματικοποίησης και των «γαλάζιων» παιδιών;</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Γιατί τι άλλο είναι αυτό το σχέδιο νόμου, το οποίο ξαφνικά τόσες δεκαετίες μετά τη μεταπολίτευση και μετά από νομίζω όλων την κοινή πεποίθηση -και της παράταξης  της Νέας Δημοκρατίας τα πρώτα χρόνια μετά τη μεταπολίτευση και με το Σύνταγμα του ΄75- για την ανάγκη να υπάρχει επιτέλους σε αυτή τη χώρα μια δημόσια διοίκηση η οποία να μπορεί να έρχεται να εφαρμόσει και να προασπίσει το δημόσιο συμφέρον και η οποία να είναι ανεξάρτητη. Να είναι ανεξάρτητη από πολιτικές παρεμβάσεις, ανεξάρτητη από πιέσεις, ανεξάρτητη όσον αφορά τα οικονομικά συμφέροντα. Βέβαια η Ν.Δ. δεν ψήφισε ποτέ το ΑΣΕΠ, αλλά το αποδέχτηκε στην πορεία.</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Να θυμηθούμε, όμως, εδώ και αυτό δεν είναι λαϊκισμός, αυτό είναι η πρόσφατη ιστορία, ότι ο κ. Μητσοτάκης ως Υπουργός Δημόσιας Διοίκησης, το 2014, λίγους μήνες πριν τις εκλογές που φαινόντουσαν ότι θα έρθουν, γιατί έληγε η θητεία της κυβέρνησης Σαμαρά, εν μία </w:t>
      </w:r>
      <w:proofErr w:type="spellStart"/>
      <w:r w:rsidRPr="00CC0CE8">
        <w:rPr>
          <w:rFonts w:cstheme="minorHAnsi"/>
        </w:rPr>
        <w:t>νυκτί</w:t>
      </w:r>
      <w:proofErr w:type="spellEnd"/>
      <w:r w:rsidRPr="00CC0CE8">
        <w:rPr>
          <w:rFonts w:cstheme="minorHAnsi"/>
        </w:rPr>
        <w:t>, κατήργησε όλους τους γενικούς διευθυντές των υπουργείων και όρισε με υπουργική απόφαση.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Προφανώς, αυτά θυμήθηκε τώρα ο κ. Υπουργός Εργασίας και θέλει να επαναλάβει, αλλά με ακόμα πιο προχωρημένο τρόπο από ό,τι τότε ο κ. Μητσοτάκης, με μία διάταξη, η οποία είναι και σαφώς αντισυνταγματική και σαφώς έρχεται να αμφισβητήσει την ανεξαρτησία της δημόσιας διοίκησης και κάθε έννοια εγγυήσεων στις λειτουργίες της. Όταν έρχεται και αυτός με μία διάταξη αναγκαστικά μέσω νομοσχεδίου, γιατί δεν μπορούσε να γίνει με απλή υπουργική απόφαση, να διαγράψει από τις θέσεις ευθύνης προϊσταμένων όλους τους γενικούς διευθυντές και διευθυντές του ΕΦΚΑ, οι οποίοι ήταν αποτέλεσμα συγκεκριμένων κρίσεων.</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Και βέβαια εδώ να υπενθυμίσω, επειδή έγινε και ένα σχόλιο από τον Εισηγητή της Πλειοψηφίας, ότι, όντως η κυβέρνηση του ΣΥΡΙΖΑ ήταν αυτή που αποκατέστησε το να υπάρχει η συμμετοχή των εκπροσώπων των εργαζομένων, γιατί αυτή είναι και η άποψή μας, ότι οι εργαζόμενοι είναι το πολύτιμο κεφάλαιο σε κάθε μορφή και στο δημόσιο τομέα και στον ιδιωτικό στα πειθαρχικά συμβούλια, κάτι που ποτέ δεν λειτούργησε εναντίον της λειτουργίας των πειθαρχικών συμβουλίων. Σε κάθε περίπτωση ήταν η κυβέρνηση του ΣΥΡΙΖΑ εκείνη που με τον νόμο του 2016, έφερε συγκεκριμένες προϋποθέσεις για τις κρίσεις των </w:t>
      </w:r>
      <w:r w:rsidRPr="00CC0CE8">
        <w:rPr>
          <w:rFonts w:cstheme="minorHAnsi"/>
        </w:rPr>
        <w:lastRenderedPageBreak/>
        <w:t>προϊσταμένων στο Δημόσιο, όπου μετά από πάρα πολλά χρόνια ξαναεγίναν κρίσεις προϊσταμένων με τη συμμετοχή εκπροσώπου του ΑΣΕΠ, του Νομικού Συμβουλίου του Κράτους και με αυξημένη μοριοδότηση για τους αποφοίτους της Σχολής Δημόσιας Διοίκησης.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Γιατί σήμερα στην ακρόαση φορέων ακούσαμε εδώ και τον Πρόεδρο των Αποφοίτων της Εθνικής Σχολής Δημόσιας Διοίκησης, όπου είναι μία επένδυση του ελληνικού κράτους, του ελληνικού δημοσίου, της ελληνικής δημοκρατίας σε αυτά τα στελέχη της δημόσιας διοίκησης με τα αυξημένα προσόντα, που βέβαια εδώ έρχεστε κύριε Υπουργέ και φέρνετε μία διάταξη, η οποία δεν είναι απλώς μόνο αντισυνταγματική, αλλά επειδή ο Εισηγητής της Πλειοψηφίας αναρωτήθηκε και μάλλον με ειρωνικό τρόπο, ότι ποια προσόντα, εμείς θα θέλαμε και αν θα είναι το πρόβλημά μας μόνο το </w:t>
      </w:r>
      <w:r w:rsidRPr="00CC0CE8">
        <w:rPr>
          <w:rFonts w:cstheme="minorHAnsi"/>
          <w:lang w:val="en-US"/>
        </w:rPr>
        <w:t>Lower</w:t>
      </w:r>
      <w:r w:rsidRPr="00CC0CE8">
        <w:rPr>
          <w:rFonts w:cstheme="minorHAnsi"/>
        </w:rPr>
        <w:t>.</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Το ζήτημα είναι πώς μπορεί να φέρνετε ιδιώτες, οι οποίοι έχουν πολύ λιγότερα προσόντα από αυτά που ζητούν οι προκηρύξεις του ΑΣΕΠ για απλή πρόσληψη στο Δημόσιο πια. Δηλαδή, για να προσληφθεί σήμερα ένας νέος άνθρωπος στο Δημόσιο, η μοριοδότηση που υπάρχει για τις σπουδές, τα μεταπτυχιακά, τις γλώσσες, είναι τέτοια που οι περίφημοι γενικοί διευθυντές και διευθυντές των 8.000 ευρώ, που θέλετε να φέρετε, προφανώς δεν θα γινόταν ποτέ πρόσληψη.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Να μην πω βέβαια για τις κρίσεις των προϊσταμένων.</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Επειδή αναρωτηθήκατε, κύριε Υπουργέ, πόσο αποκομμένοι είμαστε από το κοινό αίσθημα και τον ελληνικό λαό. Εγώ θα ήθελα να σας αντιστρέψουμε το ερώτημα και να σας πω πόσο αποκομμένοι είστε από τους εργαζόμενους, από τους επιχειρηματίες, από την πλειοψηφία του ελληνικού λαού, που αυτή τη στιγμή τους κατατρώει το εισόδημα η ακρίβεια, που τους μισθούς τους έχει μειώσει κατά 14% η αγοραστική δύναμη, που εσείς δεν έρχεστε να κάνετε την αναγκαία αύξηση του κατώτατου μισθού, αλλά ίσα ίσα με τον νόμο που φέρατε για τα εργασιακά τους επιφέρατε ένα τεράστιο πλήγμα και όσον αφορά τη λειτουργία, τα δικαιώματα, τις υπερωρίες τους, τις δύο ώρες απλήρωτη δουλειά.</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Έρχεστε εδώ σε αυτή τη συγκυρία να προασπίσετε ότι είναι χρηστή διοίκηση και ότι αυτό είναι εκσυγχρονισμός, να φέρνετε εκλεκτούς, οι οποίοι δεν θα περάσουν από καμία αξιοκρατική κρίση.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Αναφερθήκαμε αναλυτικά ότι το νομοσχέδιο προβλέπει μια τριμελή επιτροπή την οποία ορίζει και έχει την πλειοψηφία ο Υπουργός, με τον διοικητή και τον επιστήμονα που διορίζει, που θα είναι καθαρά γαλάζια </w:t>
      </w:r>
      <w:r w:rsidRPr="00CC0CE8">
        <w:rPr>
          <w:rFonts w:cstheme="minorHAnsi"/>
          <w:lang w:val="en-US"/>
        </w:rPr>
        <w:t>Golden</w:t>
      </w:r>
      <w:r w:rsidRPr="00CC0CE8">
        <w:rPr>
          <w:rFonts w:cstheme="minorHAnsi"/>
        </w:rPr>
        <w:t xml:space="preserve"> </w:t>
      </w:r>
      <w:r w:rsidRPr="00CC0CE8">
        <w:rPr>
          <w:rFonts w:cstheme="minorHAnsi"/>
          <w:lang w:val="en-US"/>
        </w:rPr>
        <w:t>Boys</w:t>
      </w:r>
      <w:r w:rsidRPr="00CC0CE8">
        <w:rPr>
          <w:rFonts w:cstheme="minorHAnsi"/>
        </w:rPr>
        <w:t>, στους οποίους δίνεται μισθούς 8.000 και 4.000 ευρώ.</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Ποιος είναι αποκομμένος από την ελληνική πραγματικότητα και ποιος δεν υπολογίζει την κοινή γνώμη;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Και βέβαια μπορεί εσείς να υποτιμάται τη νοημοσύνη του κόσμου, γιατί νιώθετε ότι έχετε μία πολύ μεγάλη ισχύ μέσα από την επικοινωνιακή και προπαγανδιστική σας πολιτική, αλλά πιστέψτε με ότι ο κόσμος καταλαβαίνει.</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Αν κάτι ήταν πάρα πολύ χρήσιμο, κύριε Πρόεδρε, η σημερινή ακρόαση των φορέων ήταν ακριβώς ότι τέθηκαν αυτά τα θέματα. Και επειδή κ. Υπουργός μάς ρώτησε «μα καλά δεν έχετε πρόταση εσείς, μόνο προσλήψεις». Σαφώς οι προσλήψεις είναι ένα μέγα θέμα, γιατί όταν έχει υπό στελεχωθεί και έχει φύγει το μισό στελεχιακό δυναμικό του ΕΦΚΑ, σαφώς και χρειάζεται προσλήψεις και νέο αίμα συνολικά η δημόσια διοίκηση.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lastRenderedPageBreak/>
        <w:t xml:space="preserve">Βέβαια είναι σαφές, ότι εδώ είναι η </w:t>
      </w:r>
      <w:proofErr w:type="spellStart"/>
      <w:r w:rsidRPr="00CC0CE8">
        <w:rPr>
          <w:rFonts w:cstheme="minorHAnsi"/>
        </w:rPr>
        <w:t>κερκόπορτα</w:t>
      </w:r>
      <w:proofErr w:type="spellEnd"/>
      <w:r w:rsidRPr="00CC0CE8">
        <w:rPr>
          <w:rFonts w:cstheme="minorHAnsi"/>
        </w:rPr>
        <w:t xml:space="preserve"> για το τι μέλλει γενέσθαι και το είπε και εκπρόσωπος και της ΑΣΕΔΥ και της ΓΣΕΕ και των ομοσπονδιών που μίλησαν όσον αφορά το υπόλοιπο Δημόσιο και τον δυϊσμό που υπάρχει αυτή τη στιγμή στην κυβέρνηση μεταξύ του κ. Χατζηδάκη και του κ. Βορίδη. Με τον κ. Βορίδη να έρχεται και να υποστηρίζει ότι αυτό αφορά μόνο τον ΕΦΚΑ, όταν είναι σαφές ότι αυτό είναι ένα </w:t>
      </w:r>
      <w:proofErr w:type="spellStart"/>
      <w:r w:rsidRPr="00CC0CE8">
        <w:rPr>
          <w:rFonts w:cstheme="minorHAnsi"/>
        </w:rPr>
        <w:t>πρόκριμα</w:t>
      </w:r>
      <w:proofErr w:type="spellEnd"/>
      <w:r w:rsidRPr="00CC0CE8">
        <w:rPr>
          <w:rFonts w:cstheme="minorHAnsi"/>
        </w:rPr>
        <w:t xml:space="preserve"> για το τι θα γίνει στο μέλλον. </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Το επόμενο θύμα, το οποίο προς ώρας μόνο έχει ανασταλεί αυτή η στρατηγική, είναι το Εθνικό Σύστημα Υγείας. Αυτός είναι ο επόμενος στόχος, όπου απλώς λόγω της πανδημίας η κυβέρνηση έχει υποχρεωθεί σε αυτή τη φάση να αναδιπλωθεί.</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Είναι, λοιπόν, σαφές ότι εδώ ακούστηκαν συγκεκριμένα πράγματα, κύριε Υπουργέ και επειδή δεν ήσασταν παρών θα ήθελα και να σας το μεταφέρω, γιατί δείχνει ακριβώς πόσο έωλα είναι και τα επιχειρήματα με τα οποία υποστηρίζετε αυτό το νομοσχέδιο.</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Είπε χαρακτηριστικά εδώ ένας εκπρόσωπος από τους 683 νέους επιστήμονες που με πρόγραμμα της Ευρωπαϊκής Ένωσης για το </w:t>
      </w:r>
      <w:r w:rsidRPr="00CC0CE8">
        <w:rPr>
          <w:rFonts w:cstheme="minorHAnsi"/>
          <w:lang w:val="en"/>
        </w:rPr>
        <w:t>brain</w:t>
      </w:r>
      <w:r w:rsidRPr="00CC0CE8">
        <w:rPr>
          <w:rFonts w:cstheme="minorHAnsi"/>
        </w:rPr>
        <w:t xml:space="preserve"> </w:t>
      </w:r>
      <w:r w:rsidRPr="00CC0CE8">
        <w:rPr>
          <w:rFonts w:cstheme="minorHAnsi"/>
          <w:lang w:val="en"/>
        </w:rPr>
        <w:t>drain</w:t>
      </w:r>
      <w:r w:rsidRPr="00CC0CE8">
        <w:rPr>
          <w:rFonts w:cstheme="minorHAnsi"/>
        </w:rPr>
        <w:t xml:space="preserve"> επί της κυβέρνησης του ΣΥΡΙΖΑ, είχαν οριστεί για να στελεχώσουν και να βοηθήσουν στην απονομή των συντάξεων. Μάλιστα, έδωσε και στοιχεία, ότι με τη δική τους συμβολή υπήρχε μια πολύ μεγάλη επιτάχυνση όσον αφορά τον αριθμό των συντάξεων. Ανέφερε και νούμερα για 25.000 συντάξεις από όλους μαζί τους 700 επιστήμονες το μήνα. Μάλιστα, ήταν και ενδεικτικό ότι και οι εκπρόσωποι των εργαζομένων στον ΕΦΚΑ αναγνώρισαν πόσο πραγματικά αυτοί οι νέοι επιστήμονες συνέβαλαν και πόσο θα ήταν αναγκαίο να έχει ανανεωθεί η σύμβασή τους ή να τους είχε δοθεί η δυνατότητα να δουλέψουν μέσα στο πλαίσιο βέβαια της δημόσιας διοίκησης και του υπαλληλικού κώδικα.</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Εσείς, κύριε Υπουργέ, αλλά και ο κ. Βρούτσης, όπως ακούσαμε, δεν καταδεχθήκατε καν να τους ακούσετε, όχι να τους συμπεριλάβετε, προκειμένου να ενισχύσετε και να αναβαθμίζεται τον φορέα. </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Να έρθουμε και στα δύο θέματα και κλείνω με αυτά. Όσον αφορά τις περίφημες αναθέσεις κατά παρέκκλιση. Εδώ δεν υπάρχει καμία δικαιολογία, γιατί δεν μπορεί να μας λέτε ότι είναι για τα αναλώσιμα. Αν είναι για τα αναλώσιμα μπορείτε πολύ εύκολα και κύριε </w:t>
      </w:r>
      <w:proofErr w:type="spellStart"/>
      <w:r w:rsidRPr="00CC0CE8">
        <w:rPr>
          <w:rFonts w:cstheme="minorHAnsi"/>
        </w:rPr>
        <w:t>Εισηγητά</w:t>
      </w:r>
      <w:proofErr w:type="spellEnd"/>
      <w:r w:rsidRPr="00CC0CE8">
        <w:rPr>
          <w:rFonts w:cstheme="minorHAnsi"/>
        </w:rPr>
        <w:t>, κύριε συνάδελφε της Πλειοψηφίας, να βάλει ο Υπουργός ένα όριο που αφορά η κατά παρέκκλιση, ένα όριο χρηματικό, κόστους, αλλά δεν μπορεί εδώ πέρα να πάρετε μία εν λευκώ εξουσιοδότηση και, μάλιστα, την οποία θα χειρίζονται ιδιώτες που θα φέρετε μετακλητοί χωρίς καμία δυνατότητα εξασφάλισης ότι δεν θα υπάρχει σύγκρουση συμφερόντων και η δυνατότητα διασύνδεσης με συγκεκριμένα οικονομικά συμφέροντα. Δηλαδή, στην ουσία δεν φτάνει που ιδιωτικοποιούνται τη διοικητική δομή του ΕΦΚΑ, φέρνετε και συγκεκριμένους εκλεκτούς, οι οποίοι φυσικά δεν έχουν και τα εχέγγυα της ανεξαρτησίας απέναντι σε οικονομικά συμφέροντα όσον αφορά και για προμήθειες που μπορεί να είναι εκατομμυρίων.</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 Κλείνω, με την περίφημη εταιρεία αξιοποίησης της ακίνητης περιουσίας του ΕΦΚΑ. Κύριε Υπουργέ, αυτή η περιουσία είναι περιουσία των Ταμείων, είναι περιουσία του ΕΦΚΑ, των ασφαλισμένων και είναι εγγύηση των συντάξεων. Δεν υπάρχει καμία δικαιολογία πως μπορεί να είναι μέτοχος ο ΕΦΚΑ και να μην συμμετέχει καν εκπρόσωπος του ΕΦΚΑ στη διαχείριση και στη διοίκηση αυτής της εταιρείας.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lastRenderedPageBreak/>
        <w:t>Όλοι οι φορείς και πρέπει να σας πω, όχι μόνο της ΓΣΕΕ και της ΑΔΕΔΥ, που είναι και η πλειονότητα βέβαια των ασφαλισμένων και συνταξιούχων, αλλά ακόμα και των εμπόρων και των επιχειρηματιών της ΕΣΕΕ, δήλωσαν ότι είναι κάτι που δεν μπορούν να κατανοήσουν, γιατί αποκλείονται οι κοινωνικοί εταίροι από μια τέτοια εταιρεία.</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Μια εταιρεία που δεν υπάρχει κανένα εχέγγυο πως θα εξελιχθεί στο μέλλον. Γιατί εσείς λέτε σε αυτή τη φάση ότι τη μετοχοποιείτε, ι την εγγράφετε στο ΓΕΜΗ, αλλά θα είναι οι μέτοχοι στον ΕΦΚΑ. Είναι πάρα πολύ απλό και το έχουμε ζήσει με μία τροπολογία που θα έρθει νύχτα να αλλάξει το καθεστώς και φυσικά να γίνει ανεξέλεγκτη η εκποίηση των φιλέτων που βρίσκονται στην ακίνητη περιουσία του ΕΦΚΑ.</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Βέβαια, δεν υπάρχει καμία δικαιολογία για το ότι δεν παίρνετε μια σαφή θέση όσον αφορά τους δημοσίους υπαλλήλους και τους εργαζόμενους αυτή τη στιγμή στην αντίστοιχη διεύθυνση του ΕΦΚΑ, όπου έχει έχουμε μείνει από εσάς να πάρετε μια σαφή δέσμευση. Αυτοί οι άνθρωποι τι θα γίνουν; Καταργούνται οι θέσεις τους. Τους οδηγείτε σε απόλυση; Θα τους εξασφαλίσετε να είναι στη νέα αυτή εταιρία; Όμως, στην περίπτωση αυτή πάλι χάνουν τα δικαιώματά τους ως δημόσιοι υπάλληλοι, καθώς με ποιο καθεστώς θα δουλέψουν εκεί;</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Το αποτέλεσμα και τις ακροάσεις των φορέων, αλλά και των συζητήσεων που έχουμε κάνει μέχρι τώρα, απλώς εμπεδώνει την </w:t>
      </w:r>
      <w:proofErr w:type="spellStart"/>
      <w:r w:rsidRPr="00CC0CE8">
        <w:rPr>
          <w:rFonts w:cstheme="minorHAnsi"/>
        </w:rPr>
        <w:t>άποψα</w:t>
      </w:r>
      <w:proofErr w:type="spellEnd"/>
      <w:r w:rsidRPr="00CC0CE8">
        <w:rPr>
          <w:rFonts w:cstheme="minorHAnsi"/>
        </w:rPr>
        <w:t xml:space="preserve"> μας ότι είναι ένα απαράδεκτο και αντικειμενικό νομοσχέδιο που ζητάμε την απόσυρση και το καταψηφίζουμε. Ευχαριστώ.</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b/>
          <w:bCs/>
        </w:rPr>
        <w:t>ΚΩΝΣΤΑΝΤΙΝΟΣ ΜΑΡΑΒΕΓΙΑΣ (Προεδρεύων της Επιτροπής):</w:t>
      </w:r>
      <w:r w:rsidRPr="00CC0CE8">
        <w:rPr>
          <w:rFonts w:cstheme="minorHAnsi"/>
        </w:rPr>
        <w:t xml:space="preserve"> Το λόγο έχει ο κ. Μουλκιώτης.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b/>
          <w:bCs/>
        </w:rPr>
        <w:t>ΓΕΩΡΓΙΟΣ ΜΟΥΛΚΙΩΤΗΣ (Ειδικός Αγορητής του Κινήματος Αλλαγής):</w:t>
      </w:r>
      <w:r w:rsidRPr="00CC0CE8">
        <w:rPr>
          <w:rFonts w:cstheme="minorHAnsi"/>
        </w:rPr>
        <w:t xml:space="preserve"> Ευχαριστώ, κ. Πρόεδρε. Κύριε Υπουργέ, είμαι σίγουρος ότι θα έχετε ενημερωθεί για τα όσα ειπώθηκαν και κατά τη συνεδρίαση με τους φορείς και έχω την αίσθηση ότι θα στέρξετε να προβείτε σε κάποιες πολύ συγκεκριμένες τοποθετήσεις.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Θα ήθελα να μπω στις διατάξεις του νομοσχεδίου και να ξεκινήσω από το άρθρο 3, για τους Γενικούς Διευθυντές και τους Διευθυντές. Πρώτον, η επιλογή τους συνεπάγεται ότι παύει αυτοδικαίως η άσκηση καθηκόντων ευθύνης των Προϊσταμένων στις αντίστοιχες οργανικές μονάδες του e-ΕΦΚΑ, καθώς, επίσης, παύει και η άσκηση καθηκόντων ευθύνης, λόγω αναπλήρωσης. Επομένως, υποβιβάζονται.</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Πόσοι είναι σήμερα οι Διευθυντές και οι Γενικοί Διευθυντές του ΕΦΚΑ; Λέγεται ότι είναι περίπου 240 και από αυτούς αναμένεται να χάσουν τη θέση τους πάνω από τους 150. Τι θα κάνουν όλοι αυτοί; Προφανώς, έχοντας χάσει τη θέση τους, εάν έχουν θεμελιώσει συνταξιοδοτικό δικαίωμα, θα αποχωρήσουν. Ο ΕΦΚΑ έτσι θα χάσει σίγουρα πολύτιμα στελέχη με γνώση της πολυδαίδαλης ασφαλιστικής νομοθεσίας που κανένας ιδιώτης δε θα μπορέσει να τη λάβει υπόψη και να μπορέσει να την εφαρμόσει.</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Όσον αφορά </w:t>
      </w:r>
      <w:r w:rsidR="00F272C6" w:rsidRPr="00CC0CE8">
        <w:rPr>
          <w:rFonts w:cstheme="minorHAnsi"/>
        </w:rPr>
        <w:t>σ</w:t>
      </w:r>
      <w:r w:rsidRPr="00CC0CE8">
        <w:rPr>
          <w:rFonts w:cstheme="minorHAnsi"/>
        </w:rPr>
        <w:t>την επιλογή των Προϊσταμένων των Διευθύνσεων και των Γενικών Διευθύνσεων φαίνεται ότι απαιτούνται λιγότερα προσόντα από ότι απαιτούνται στο σύστημα επιλογής Προϊσταμένων για το υπόλοιπο δημόσιο. Δεν θα αναφερθώ στον μισθό, ο οποίος, δεν έχει καμία σχέση και αγγίζει και τις 8300 ευρώ. Όμως, δε μπορούμε να θεωρήσουμε ότι αυτό είναι εκσυγχρονισμός και είναι και ικανά στελέχη, όπως θέλει να πει το σχέδιο νόμου.</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Η τριμελής Επιτροπή της παραγράφου 5 που συνίσταται στον ΕΦΚΑ με απόφαση του Υπουργού Εργασίας και αποτελείται από τον Διοικητή του ΕΦΚΑ, ένα μέλος του ΑΣΕΠ και ένα μέλος ΔΕΠ Νομικής Σχολής, εισηγείται στο Δ.Σ. τους Γενικούς Διευθυντές και τους Διευθυντές που θεωρεί καταλληλότερους. Με άλλα λόγια, οι δύο από τα τρία μέλη της Επιτροπής είναι διορισμένοι από τον κ. Υπουργό. Τι θα κάνει, λοιπόν, ένα μέλος του ΑΣΕΠ σε αυτή την κατάσταση; Στην καλύτερη περίπτωση να μην ψηφίσει.</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Επίσης, υπάρχει θέμα με τη διαδικασία επιλογής και είναι η μη συμμετοχή του Ειδικού Συμβουλίου Επιλογής Προϊσταμένων, ν. 3528/2007, άρθρο 86. Συγκεκριμένα, αναφέρεται ότι η επιλογή για τις θέσεις ευθύνης πρέπει να διενεργείται μέσω του ΑΣΕΠ όπως προβλέπεται από το ν.4674/2020 και το άρθρο 26, παράγραφος 4, του ν.4690/2020, με τις οποίες τροποποιήθηκαν διατάξεις των άρθρων 84 και 86 του Υπαλληλικού Κώδικα. Είναι </w:t>
      </w:r>
      <w:r w:rsidRPr="00CC0CE8">
        <w:rPr>
          <w:rFonts w:cstheme="minorHAnsi"/>
        </w:rPr>
        <w:lastRenderedPageBreak/>
        <w:t>νόμοι που ψηφίστηκαν επί Ν.Δ. και αναιρείται τώρα η εφαρμογή αυτών των νόμων. Θέλω να πω ότι η Ν.Δ. δεν τηρεί ούτε αυτά που έχει ψηφίσει.</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Επιπλέον, υπάρχει μεγάλος κίνδυνος να εμφανιστεί το φαινόμενο των περιστρεφόμενων θυρών, που δημιουργείται από τη δυνατότητα των στελεχών να μετακινούνται μεταξύ θέσεων ευθύνης δημόσιου τομέα και των ιδιωτικών επιχειρήσεων. Εδώ, λοιπόν, τίθεται το ερώτημα. Με ποιον τρόπο θα διασφαλίζεται η νομιμότητα, η διαφάνεια, αλλά και η αμεροληψία, όταν υψηλόβαθμα στελέχη που προέρχονται από ιδιωτικές επιχειρήσεις θα καλούνται να ερμηνεύουν, αλλά και να υλοποιήσουν έννοιες όπως είναι το δημόσιο συμφέρον, τα δικαιώματα των πολιτών και βεβαίως, σε κάθε περίπτωση, έχοντας στραμμένο το βλέμμα τους στην ιδιωτική αγορά, αλλά και στη συνέχιση της καριέρας τους εκτός του δημοσίου;</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Σε σχέση με το ζήτημα της διαβούλευσης, προστέθηκε με μια διάταξη μια φράση, ότι σε περίπτωση εργαζομένων με σχέση εργασίας ορισμένου χρόνου στους ανωτέρω φορείς απαραίτητη προϋπόθεση για την τοποθέτηση τους στις θέσεις Προϊσταμένων αποτελεί η προηγούμενη καταγγελία της σύμβασης τους κατόπιν αιτήσεως τους, χωρίς να δικαιούνται οποιαδήποτε αποζημίωση ή άλλο δικαίωμα που τυχόν απορρέει από την καταγγελία της σύμβασης κατόπιν αιτήσεως του εργαζόμενου. Έχει κατά νου το Υπουργείο κάποιον ή κάτι για ΙΔΟΧ και έγινε αυτή η ρύθμιση; Διότι, δεν υπήρχε, αλλά έγινε μετά τη διαβούλευση.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Περαιτέρω, ο ΕΦΚΑ λειτουργεί σαν ένας πολιορκητικός κριός για την επίτευξη δύο στόχων που έχει η κυβέρνηση. Κατά την άποψη μας, να « εκτελεστεί» ο δημόσιος χαρακτήρας της κοινωνικής ασφάλισης, αλλά και να υπάρξει είσοδος στο σκληρό πυρήνα του δημοσίου από τους ιδιώτες.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Θα ήθελα να αναφερθώ στο άρθρο 3, παράγραφος 3 και στις προϋποθέσεις που αναφέρονται, γιατί λέει ξεκάθαρα ότι για την επιλογή και τοποθέτηση των Προϊσταμένων των Γενικών Διευθύνσεων απαιτείται και το προσόν της ξένης γλώσσας. Ας προβλεφθεί, τουλάχιστον, όχι μόνο τυπικά η αγγλική. Υπάρχει και η γαλλική γλώσσα και η γερμανική γλώσσα και άλλες γλώσσες. Εν πάση </w:t>
      </w:r>
      <w:proofErr w:type="spellStart"/>
      <w:r w:rsidRPr="00CC0CE8">
        <w:rPr>
          <w:rFonts w:cstheme="minorHAnsi"/>
        </w:rPr>
        <w:t>περιπτώσει</w:t>
      </w:r>
      <w:proofErr w:type="spellEnd"/>
      <w:r w:rsidRPr="00CC0CE8">
        <w:rPr>
          <w:rFonts w:cstheme="minorHAnsi"/>
        </w:rPr>
        <w:t xml:space="preserve">, υπάρχει και το </w:t>
      </w:r>
      <w:proofErr w:type="spellStart"/>
      <w:r w:rsidRPr="00CC0CE8">
        <w:rPr>
          <w:rFonts w:cstheme="minorHAnsi"/>
        </w:rPr>
        <w:t>Proficiency</w:t>
      </w:r>
      <w:proofErr w:type="spellEnd"/>
      <w:r w:rsidRPr="00CC0CE8">
        <w:rPr>
          <w:rFonts w:cstheme="minorHAnsi"/>
        </w:rPr>
        <w:t>. Ας βάλουμε μια άλλη λογική στη στελέχωση και να μην είμαστε τόσο ειδικά προσηλωμένοι. Δεν ξέρω γιατί το Υπουργείο έχει αυτή τη σχετική επιδίωξη.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Τέλος, ένα σχετικό ερώτημα. Υπάρχει συνταξιούχος που εργάζεται στον ιδιωτικό τομέα με τις προϋποθέσεις του νόμου. Αυτός ο συνταξιούχος μπορεί να κάνει αίτηση και να ζητήσει να λάβει θέση Διευθυντή ή Γενικού Διευθυντή; Δεν προβλέπεται πουθενά κάτι τέτοιο και είναι ένα εύλογο και εύστοχο ερώτημα, με δεδομένο ότι έχουμε τέτοιες περιπτώσεις που εργάζονται συνταξιούχοι με τις προϋποθέσεις του νόμου.</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Στο άρθρο 4, σήμερα καταβάλλονται αποζημιώσεις που έχουν προβλεφθεί αφενός για την εκκαθάριση των συντάξεων και αφετέρου, για την εξυπηρέτηση των πολιτών. Η κυβέρνηση σχεδιάζει να αναμορφώσει το υπάρχον πλαίσιο και το συνδέει με μετρήσιμους στόχους που θα θέτει ο Διοικητής του ΕΦΚΑ σε κάθε γενική διεύθυνση. Για παράδειγμα, ποσοτικός στόχος στην έκδοση των συντάξεων, στη διενέργεια και την αποτελεσματικότητα ελέγχων κ.λπ.. Σε ένα κανονικό εργασιακό περιβάλλον η χορήγηση του πριμ παραγωγικότητας θα ήταν ίσως ένα αποδεκτό μέτρο. Όμως, για τον ΕΦΚΑ που υπάρχουν τέτοιου είδους παρεμβάσεις, πώς μπορεί αυτό να γίνει και να επικρατήσει ή να υλοποιηθεί; Θα αναφερθώ στον τρόπο που ακούγονται διάφορες εκφράσεις εις βάρος των εργαζομένων του ΕΦΚΑ. Υπάρχουν θέματα. Όμως, δεν μπορεί να μετατίθενται στους εργαζόμενους </w:t>
      </w:r>
      <w:r w:rsidRPr="00CC0CE8">
        <w:rPr>
          <w:rFonts w:cstheme="minorHAnsi"/>
        </w:rPr>
        <w:lastRenderedPageBreak/>
        <w:t>ευθύνες διοίκησης, όταν η διοίκηση δεν έχει υλοποιήσει ουσιαστικά ζητήματα οργανωτικής και νομοθετικής λογικής.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Επομένως, υπάρχουν προβλήματα. Για το λόγο αυτό, υπάρχουν, δυστυχώς, υπάλληλοι που αποχώρησαν και αριθμούν περίπου 1100 άτομα.</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Άρθρο 6. Ισχυρίζεται η κυβέρνηση ότι το σύστημα προμηθειών γίνεται πιο ευέλικτο και ότι με αυτό τον τρόπο ο φορέας θα εξασφαλίσει αναλώσιμα, μελάνια, εκτυπωτές, κλιματιστικά κ.λπ. πιο γρήγορα. Η αλήθεια είναι ότι ο ΕΦΚΑ διαχειρίζεται προμήθειες πολλών εκατομμυρίων, πληροφοριακά συστήματα, λογισμικά, συμβάσεις και όλα τα σχετικά. Τι λέει η Αρχή Δημοσίων Συμβάσεων για αυτή την περίπτωση;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Λέει, ότι έχουμε, σαν χώρα, θεσμικό πλαίσιο διενέργειας συγκεντρωτικών αγορών, αγαθών και υπηρεσιών, για να πετυχαίνουμε και χαμηλότερες τιμές και να γίνεται επαγγελματική διαχείριση των δημοσίων συμβάσεων. Με την επιλογή τώρα του Υπουργείου, υπονοεί η Αρχή, ότι θα αγοράζει το Υπουργείο υπηρεσίες και αγαθά ακριβότερα; Δεν το καταλαβαίνω. Δηλαδή, ο ΕΦΚΑ και το δημόσιο, με αυτό το τρόπο που λέει το Υπουργείο και δεν γίνεται, δεν τηρείται, θα έχουμε ζημία; Και παρά ταύτα, γιατί η γνώμη της Αρχής, είναι πλέον τεκμηριωμένη δεν είναι μια απλή γνώμη, είναι πλέον τεκμηριωμένη, στο Υπουργείο, βλέπουμε, ότι προχωρεί και συνεχίζει και επιμένει στις κατά παρέκκλιση διαδικασίες.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Στο άρθρο 9, για την πειθαρχική διαδικασία, δημιουργείται απόκλιση από το γενικό κανόνα σε σχέση με τα πειθαρχικά όργανα και τις αποκλειστικές προθεσμίες που μπαίνουν στο συγκεκριμένο άρθρο. Στη σύνθεση του πειθαρχικού συμβουλίου, αφαιρούνται οι δύο αιρετοί εκπρόσωποι των εργαζομένων και γίνεται τριμελές από πενταμελές που ήταν και ισχύει σε όλο το δημόσιο το πενταμελές, αν δεν κάνω λάθος. Στο σύνολο, λοιπόν, των μέχρι τώρα υποθέσεων με τις οποίες απασχολήθηκε το πενταμελές πειθαρχικό συμβούλιο του ΕΦΚΑ και στο οποίο, σημειωτέων, προεδρεύει δικαστικός, έχει υπάρξει ομοφωνία αποφάσεων, έτσι ακούσαμε και από τους φορείς, με τους αιρετούς μάλιστα εκπροσωπώντας να είναι πιο αυστηροί και ως προς την απόδοση ποινών στους παραβάτες υπαλλήλους.  Εσείς, υποστηρίξατε, ότι εκκρεμούν πειθαρχικά περίπου 1.100 υποθέσεις. Δημιουργείται λοιπόν και δικαιολογείται η νομοθετική παρέμβαση αφαίρεσης των δυο εκπροσώπων των εργαζομένων από το πειθαρχικό συμβούλιο, σαν μέτρο επίσπευσης των διαδικασιών; Υπάρχει μια ασαφής αντίληψη, δεν είναι ξεκαθαρισμένη και θα θέλαμε να το ακούσουμε αυτό, να μας ενημερώσετε.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Οι αιρετοί εκπρόσωποι, σε κάθε περίπτωση, δεν έχουν καμία σχέση με αυτό το ζήτημα, γιατί η τήρηση όλου του πλέγματος του χρονικού πλαισίου ανήκει αποκλειστικά και μόνο στην αρμοδιότητα των διοικητικών υπηρεσιών του φορέα, που ελέγχεται από τη διοίκηση του οργανισμού, με τους αιρετούς να μην υπεισέρχονται καθόλου σε αυτό το ζήτημα, καθ’ οιονδήποτε τρόπο δεν υπεισέρχονται. Περαιτέρω, δεν ξέρουμε αν έχει κάποια στοιχεία το Υπουργείο, που να αποδεικνύει, ότι οι δύο αιρετοί, οι οποίοι απαλείφονται πλέον, εκπρόσωποι των εργαζομένων στο πενταμελές, καθυστερούν ή επηρεάζουν τα υπόλοιπα διορισμένα μέλη. Κατόπιν αυτών, θεωρούμε, ότι δεν υφίσταται κανένας πράγματι αιτιολογημένος λόγος για τον αποκλεισμό των αιρετών εκπροσώπων των εργαζομένων από το πειθαρχικό συμβούλιο του ΕΦΚΑ, εκτός αν είναι μια εμμονή της πολιτικής ηγεσίας. Δεν γνωρίζω, αλλά θέλω να πω, κύριε Υπουργέ, ότι στη συζήτηση στη </w:t>
      </w:r>
      <w:r w:rsidR="00ED4371" w:rsidRPr="00CC0CE8">
        <w:rPr>
          <w:rFonts w:cstheme="minorHAnsi"/>
        </w:rPr>
        <w:t xml:space="preserve">Διαρκή </w:t>
      </w:r>
      <w:r w:rsidRPr="00CC0CE8">
        <w:rPr>
          <w:rFonts w:cstheme="minorHAnsi"/>
        </w:rPr>
        <w:t xml:space="preserve">Επιτροπή Κοινωνικών Υποθέσεων προχθές, είπατε, ότι καμία δουλειά δεν έχουν οι συνδικαλιστές στα πειθαρχικά συμβούλια, άλλη είναι η δουλειά τους, να προκηρύσσουν απεργίες. </w:t>
      </w:r>
    </w:p>
    <w:p w:rsidR="00AA16EA" w:rsidRPr="00CC0CE8" w:rsidRDefault="00AA16EA" w:rsidP="00CC0CE8">
      <w:pPr>
        <w:spacing w:line="276" w:lineRule="auto"/>
        <w:ind w:firstLine="720"/>
        <w:contextualSpacing/>
        <w:jc w:val="both"/>
        <w:rPr>
          <w:rFonts w:cstheme="minorHAnsi"/>
        </w:rPr>
      </w:pPr>
      <w:r w:rsidRPr="00CC0CE8">
        <w:rPr>
          <w:rFonts w:cstheme="minorHAnsi"/>
        </w:rPr>
        <w:lastRenderedPageBreak/>
        <w:t xml:space="preserve"> Έχω δύο πορείες. Τι ορίζει το άρθρο 9 παράγραφος 6; Σε περίπτωση δίωξης προϊσταμένου γενικής διεύθυνσης, η υπόθεση παραπέμπεται στο δευτεροβάθμιο πειθαρχικό συμβούλιο του Κώδικα Δημοσίων Υπαλλήλων. Αφού επιλέγονται εκτός του Κώδικα των Δημοσίων Υπαλλήλων, πως υπάγονται σε αυτή τη διαδικασία, πειθαρχικά πως υπάγονται σε αυτόν, αφού είναι εκτός, πως υπάγονται σε αυτόν πειθαρχικά; Αυτή η παράγραφος, ευνοεί και τους ιδιώτες γενικούς διευθυντές; Αφού δεν είναι δημόσιοι υπάλληλοι. Δεν το ξέρω, δεν φαίνεται, δημιουργεί κι εκεί απορίες.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Τώρα, στα άρθρα 10 μέχρι 19, που αναφέρονται στην εταιρεία αξιοποίησης της ακίνητης περιουσίας, τα ακίνητα του ΕΦΚΑ, είναι βασικά περιουσιακά στοιχεία και η τυχόν εκποίησή τους ρυθμίζεται από ειδικότερες διατάξεις, είναι γνωστές, οι οποίες δεν εφαρμόζονται για ακίνητα ιδιοκτησίας ανώνυμης εταιρείας. Αυτό, όμως, το υβριδικό μοντέλο, θα το έλεγα, αξιοποίησης της ακίνητης περιουσίας του </w:t>
      </w:r>
      <w:r w:rsidRPr="00CC0CE8">
        <w:rPr>
          <w:rFonts w:cstheme="minorHAnsi"/>
          <w:lang w:val="en-US"/>
        </w:rPr>
        <w:t>e</w:t>
      </w:r>
      <w:r w:rsidRPr="00CC0CE8">
        <w:rPr>
          <w:rFonts w:cstheme="minorHAnsi"/>
        </w:rPr>
        <w:t xml:space="preserve">-ΕΦΚΑ, που επιδιώκει με αυτό το νομοσχέδιο, ενδεχομένως να γεννήσει και σοβαρά προβλήματα για το ιδιοκτησιακό καθεστώς των ακινήτων του ΕΦΚΑ, κάτι που για μας προκαλεί ανησυχίες, ακόμη δε περισσότερο, όταν για την εκποίηση των ακινήτων του ΕΦΚΑ, δεν υπάρχει καμία πρόβλεψη που να δίνει τη δυνατότητα στη διοίκηση του </w:t>
      </w:r>
      <w:r w:rsidRPr="00CC0CE8">
        <w:rPr>
          <w:rFonts w:cstheme="minorHAnsi"/>
          <w:lang w:val="en-US"/>
        </w:rPr>
        <w:t>e</w:t>
      </w:r>
      <w:r w:rsidRPr="00CC0CE8">
        <w:rPr>
          <w:rFonts w:cstheme="minorHAnsi"/>
        </w:rPr>
        <w:t xml:space="preserve">-ΕΦΚΑ, ή έστω στο Διοικητικό Συμβούλιο, δεν υπάρχει τέτοια πρόβλεψη, να παρεμβαίνουν και να αποτρέπουν, όταν κρίνεται σκόπιμο, η εκποίηση ακινήτων. Θα έλεγα, ότι είναι και παράδοξο, κύριε Υπουργέ, μπορεί να κάνω λάθος, θα έλεγα, ότι είναι παράδοξο, το ότι δεν προβλέπεται στο νομοσχέδιο, να δύναται, ο πραγματικός ιδιοκτήτης της ακίνητης περιουσίας, να παρεμβαίνει για να αποτρέψει την εκποίηση, ή την άνευ ανταλλάγματος παραχώρηση της ιδιοκτησίας, όταν θα έχει αποφασίσει κάτι τέτοιο η διοίκηση της συγκεκριμένης εταιρείας. Τώρα, πώς είναι δυνατόν, να είναι κάποιος ιδιοκτήτης της ακίνητης περιουσίας και να μην μπορεί να ορίζει αυτός ποιον θα βάλει διαχειριστή, ή να μην έχει το αναφαίρετο δικαίωμα λογοδοσίας στα πεπραγμένα του διαχειριστή και κυρίως, να μην μπορεί να παύει αυτόν τον διαχειριστή, όταν πιστεύει, ότι δεν κάνει καλά τη δουλειά του, είναι ένα θέμα.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Για τα λειτουργικά κόστη, κατ’ εκτίμηση τα λειτουργικά κόστη της εταιρείας αξιοποίησης, θα ανέρχονται τουλάχιστον στα 3,5 εκατομμύρια ευρώ. Είναι απόλυτα βέβαιο, ότι τα όποια βραχυπρόθεσμα οικονομικά οφέλη, που θα οφείλονται στη μη τήρηση των διαδικασιών των δημόσιων διαγωνισμών, θα απορροφηθούν από το πολλαπλάσιο μισθολογικό κόστος των μάνατζερ και του προσωπικού της ανώνυμης εταιρείας, καθώς και τα κόστη, τα αυξημένα κόστη των αναθέσεων. </w:t>
      </w:r>
    </w:p>
    <w:p w:rsidR="00AA16EA" w:rsidRPr="00CC0CE8" w:rsidRDefault="00AA16EA" w:rsidP="00CC0CE8">
      <w:pPr>
        <w:spacing w:line="276" w:lineRule="auto"/>
        <w:ind w:firstLine="720"/>
        <w:contextualSpacing/>
        <w:jc w:val="both"/>
        <w:rPr>
          <w:rFonts w:cstheme="minorHAnsi"/>
        </w:rPr>
      </w:pPr>
      <w:r w:rsidRPr="00CC0CE8">
        <w:rPr>
          <w:rFonts w:cstheme="minorHAnsi"/>
        </w:rPr>
        <w:t>Ως προς τους εργαζομένους στις διευθύνσεις τεχνικών υπηρεσιών στέγασης και αξιοποίησης ακίνητης περιουσίας, αυτοί σίγουρα, κύριε Υπουργέ, δεν έκαναν ότι ήθελαν, εκτελούσαν οδηγίες και έλαβαν συγκεκριμένες εντολές. Είναι δεδομένο, ότι η διεύθυνση ακίνητης περιουσίας έχει εξασφαλίσει στο φορέα με ενέργειές της από το 2017, πρόσφατα, μέχρι σήμερα, περίπου ετήσια έσοδα από τα μισθώματα, 5,5 εκατομμύρια ευρώ. Από το 2017, η ίδια διεύθυνση, έως σήμερα, έχει υλοποιήσει εργασίες ανακαίνισης, συντήρησης, σε όλα τα κτίρια σε όλη την Ελλάδα. Αυτό το σύνολο των μηχανικών της διεύθυνσης των τεχνικών υπηρεσιών, ανταποκρίνεται σε εξειδικευμένο αντικείμενο να καθορίζει το ποσοστό εργατικής δύναμης στα δημόσια έργα που εκτελούνται, από οποιοδήποτε φορέα σε όλη την Ελλάδα. Έχουν γίνει προσφυγές, έχουν πάει στα διοικητικά δικαστήρια και η πλειοψηφία των προσφυγών έχει απορριφθεί και έχει δικαιωθεί η υπηρεσία, που σημαίνει, άκρα κατάσταση και όριο επαγγελματισμού αυτών των υπαλλήλων οι οποίοι υπηρετούν.</w:t>
      </w:r>
    </w:p>
    <w:p w:rsidR="00AA16EA" w:rsidRPr="00CC0CE8" w:rsidRDefault="00AA16EA" w:rsidP="00CC0CE8">
      <w:pPr>
        <w:spacing w:line="276" w:lineRule="auto"/>
        <w:ind w:firstLine="720"/>
        <w:contextualSpacing/>
        <w:jc w:val="both"/>
        <w:rPr>
          <w:rFonts w:cstheme="minorHAnsi"/>
        </w:rPr>
      </w:pPr>
      <w:r w:rsidRPr="00CC0CE8">
        <w:rPr>
          <w:rFonts w:cstheme="minorHAnsi"/>
        </w:rPr>
        <w:lastRenderedPageBreak/>
        <w:t xml:space="preserve"> Τώρα, για τη διεύθυνση στέγασης, που υλοποιεί ένα πάρα πολύ μεγάλο θέμα και μεριμνά με άμεσες εργασίες παρεμβάσεων, επισκευών και συντήρησης κτιρίων και ηλεκτρομηχανολογικών εγκαταστάσεων, ανταποκρινόμενη σε πάγια και έκτακτα αιτήματα και βεβαίως, λένε, ότι ενδεικτικά, κύριε Υπουργέ, περίπου τα 3.000 ετησίως είναι αυτά τα ζητήματα των παρεμβάσεων. Αυτές οι διευθύνσεις διαθέτουν καταρτισμένο και τουλάχιστον με 20 έτη εμπειρία τεχνικό προσωπικό, όλων των βαθμίδων, αλλά και διοικητικούς υπαλλήλους και έχουν πολύ συγκεκριμένα και μετρήσιμα αποτελέσματα. Τόσο η σημερινή κυβέρνηση, αλλά και η προηγούμενη κυβέρνηση, ζητούν μηχανογράφηση των στοιχείων, ζητούν να υλοποιήσουν μηχανογράφηση των στοιχείων των ακινήτων, νέους υπολογιστές για όλους τους υπαλλήλους, αγορά προγραμμάτων σύγχρονου μάνατζμεντ και δυστυχώς, παρά τα αιτήματα αυτά των υπαλλήλων και των στελεχών, τίποτα από όσα ζήτησαν δεν έχει λάβει χώρα. Άρα, αν δεν αξιοποιηθεί άριστα η μέχρι σήμερα ακίνητη περιουσία του ΕΦΚΑ, δεν θα φταίνε οι υπάλληλοι, γιατί όπως είπα, εκτελούν συγκεκριμένες εντολές, κατά τρόπο άψογο και με μετρήσιμα αποτελέσματα. </w:t>
      </w:r>
    </w:p>
    <w:p w:rsidR="00AA16EA" w:rsidRPr="00CC0CE8" w:rsidRDefault="00AA16EA" w:rsidP="00CC0CE8">
      <w:pPr>
        <w:spacing w:line="276" w:lineRule="auto"/>
        <w:ind w:firstLine="720"/>
        <w:contextualSpacing/>
        <w:jc w:val="both"/>
        <w:rPr>
          <w:rFonts w:cstheme="minorHAnsi"/>
        </w:rPr>
      </w:pPr>
      <w:r w:rsidRPr="00CC0CE8">
        <w:rPr>
          <w:rFonts w:cstheme="minorHAnsi"/>
        </w:rPr>
        <w:t>Τι προτείνουμε, κύριε Υπουργέ, σε σχέση και με αυτή τη διαδικασία; Εμείς, προτείνουμε, τα άρθρα 10 έως 19, να τα ξαναδεί το Υπουργείο και να ενισχύσει τις τεχνικές υπηρεσίες τις οποίες έχει το Υπουργείο σε σχέση στον συγκεκριμένο φορέα, με προσωπικό, μηχανολογικό εξοπλισμό και πληροφοριακό σύστημα και την αναβάθμιση της υπηρεσίας, για να δημιουργήσει μια κατάσταση συγκεκριμένη και ζωντανή, αλλά και με στελεχιακό δυναμικό, το οποίο θα έχει τα απαραίτητα προσόντα και τις προϋποθέσεις που πρέπει να του χορηγήσουμε και ειδικότερα, να είναι οργανωμένη υπηρεσία σωστά και γι’ αυτό το λόγο, ζητάμε, αυτά τα άρθρα 10 έως 19, να απαλειφθούν και να μην συζητηθεί στο νομοσχέδιο.</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 Καταλήγω με το άρθρο 23, που είναι ένα σημαντικό άρθρο, κατά την άποψή μας, αφορά την ασφάλιση προσώπων με υποχρεωτική υπαγωγή λόγω ιδιότητας σε δύο ή περισσότερους πρώην φορείς για την ίδια απασχόληση. Έχουμε ακούσει τους φορείς, υπάρχει μια παράλειψη σε αυτό το άρθρο, δεν περιλαμβάνει τους παλαιούς ασφαλισμένους και μιλάω, για γιατρούς, δικηγόρους, μηχανικούς, που έχουν διοριστεί στο δημόσιο μετά τις 1/1/1993. Εμείς, προτείνουμε, σε αυτό το συγκεκριμένο άρθρο και για λόγους ίσης αντιμετώπισης με άλλες κατηγορίες, μηχανικών, δικηγόρων και λοιπά, διορισμένων στο δημόσιο πριν την 1/1/1993, να υπάρχει ρητή συμπερίληψη και αυτών των ασφαλισμένων στη ρύθμιση του άρθρου 23, όπως υιοθετείται. </w:t>
      </w:r>
    </w:p>
    <w:p w:rsidR="00AA16EA" w:rsidRPr="00CC0CE8" w:rsidRDefault="00AA16EA" w:rsidP="00CC0CE8">
      <w:pPr>
        <w:spacing w:line="276" w:lineRule="auto"/>
        <w:ind w:firstLine="720"/>
        <w:contextualSpacing/>
        <w:jc w:val="both"/>
        <w:rPr>
          <w:rFonts w:cstheme="minorHAnsi"/>
        </w:rPr>
      </w:pPr>
      <w:r w:rsidRPr="00CC0CE8">
        <w:rPr>
          <w:rFonts w:cstheme="minorHAnsi"/>
        </w:rPr>
        <w:t>Και καταλήγω, κύριε Πρόεδρε, θεωρώντας, ότι όπως ακούσαμε και τους φορείς πριν</w:t>
      </w:r>
      <w:r w:rsidR="00EF1982" w:rsidRPr="00CC0CE8">
        <w:rPr>
          <w:rFonts w:cstheme="minorHAnsi"/>
        </w:rPr>
        <w:t xml:space="preserve"> από </w:t>
      </w:r>
      <w:r w:rsidRPr="00CC0CE8">
        <w:rPr>
          <w:rFonts w:cstheme="minorHAnsi"/>
        </w:rPr>
        <w:t xml:space="preserve"> λίγο, θα είναι άστοχη και αναιτιολόγητη η πολιτική απόφαση να αποκλείσετε τα 680 άτομα, τους νέους αυτούς ανθρώπους, που είχαν τεχνογνωσία και πιστοποίηση στον ΕΦΚΑ, που εξέδιδαν συντάξεις, να τους αποκλείσετε και να μην τους ανανεώσετε τη σύμβαση, προκειμένου να προσφέρουν υπηρεσία και να έχουν σήμερα ικανοποίηση κατά το μέγιστο βαθμό τις εκκρεμείς αιτήσεις συνταξιοδότησης.</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Θεωρώ ότι σε αυτό το ζήτημα η Κυβέρνηση και με την προηγούμενη πολιτική ηγεσία, αλλά και σήμερα έχει μείνει πίσω και για αυτό το λόγο υπάρχουν και τα σοβαρά αυτά προβλήματα. Ευχαριστώ, κύριε Πρόεδρε και για την ανοχή. </w:t>
      </w:r>
    </w:p>
    <w:p w:rsidR="00AA16EA" w:rsidRPr="00CC0CE8" w:rsidRDefault="00AA16EA" w:rsidP="00CC0CE8">
      <w:pPr>
        <w:spacing w:line="276" w:lineRule="auto"/>
        <w:ind w:firstLine="567"/>
        <w:contextualSpacing/>
        <w:jc w:val="both"/>
        <w:rPr>
          <w:rFonts w:cstheme="minorHAnsi"/>
        </w:rPr>
      </w:pPr>
      <w:r w:rsidRPr="00CC0CE8">
        <w:rPr>
          <w:rFonts w:cstheme="minorHAnsi"/>
          <w:b/>
        </w:rPr>
        <w:t xml:space="preserve">ΚΩΝΣΤΑΝΤΙΝΟΣ ΜΑΡΑΒΕΓΙΑΣ (Προεδρεύων της Επιτροπής): </w:t>
      </w:r>
      <w:r w:rsidRPr="00CC0CE8">
        <w:rPr>
          <w:rFonts w:cstheme="minorHAnsi"/>
        </w:rPr>
        <w:t xml:space="preserve">Σας ευχαριστούμε, κύριε </w:t>
      </w:r>
      <w:proofErr w:type="spellStart"/>
      <w:r w:rsidRPr="00CC0CE8">
        <w:rPr>
          <w:rFonts w:cstheme="minorHAnsi"/>
        </w:rPr>
        <w:t>Μουλκιώτη</w:t>
      </w:r>
      <w:proofErr w:type="spellEnd"/>
      <w:r w:rsidRPr="00CC0CE8">
        <w:rPr>
          <w:rFonts w:cstheme="minorHAnsi"/>
        </w:rPr>
        <w:t xml:space="preserve">. </w:t>
      </w:r>
    </w:p>
    <w:p w:rsidR="00AA16EA" w:rsidRPr="00CC0CE8" w:rsidRDefault="00AA16EA" w:rsidP="00CC0CE8">
      <w:pPr>
        <w:spacing w:line="276" w:lineRule="auto"/>
        <w:ind w:firstLine="567"/>
        <w:contextualSpacing/>
        <w:jc w:val="both"/>
        <w:rPr>
          <w:rFonts w:cstheme="minorHAnsi"/>
        </w:rPr>
      </w:pPr>
      <w:r w:rsidRPr="00CC0CE8">
        <w:rPr>
          <w:rFonts w:cstheme="minorHAnsi"/>
        </w:rPr>
        <w:t>Το</w:t>
      </w:r>
      <w:r w:rsidR="000F7A39" w:rsidRPr="00CC0CE8">
        <w:rPr>
          <w:rFonts w:cstheme="minorHAnsi"/>
        </w:rPr>
        <w:t>ν</w:t>
      </w:r>
      <w:r w:rsidRPr="00CC0CE8">
        <w:rPr>
          <w:rFonts w:cstheme="minorHAnsi"/>
        </w:rPr>
        <w:t xml:space="preserve"> λόγο έχει ο Ειδικός Αγορητής του Κομμουνιστικού Κόμματος, ο κύριος Κατσώτης. </w:t>
      </w:r>
    </w:p>
    <w:p w:rsidR="00AA16EA" w:rsidRPr="00CC0CE8" w:rsidRDefault="00AA16EA" w:rsidP="00CC0CE8">
      <w:pPr>
        <w:spacing w:line="276" w:lineRule="auto"/>
        <w:ind w:firstLine="567"/>
        <w:contextualSpacing/>
        <w:jc w:val="both"/>
        <w:rPr>
          <w:rFonts w:cstheme="minorHAnsi"/>
        </w:rPr>
      </w:pPr>
      <w:r w:rsidRPr="00CC0CE8">
        <w:rPr>
          <w:rFonts w:cstheme="minorHAnsi"/>
          <w:b/>
        </w:rPr>
        <w:lastRenderedPageBreak/>
        <w:t xml:space="preserve">ΧΡΗΣΤΟΣ ΚΑΤΣΩΤΗΣ (Ειδικός Αγορητής του Κ.Κ.Ε.): </w:t>
      </w:r>
      <w:r w:rsidRPr="00CC0CE8">
        <w:rPr>
          <w:rFonts w:cstheme="minorHAnsi"/>
        </w:rPr>
        <w:t xml:space="preserve">Ευχαριστώ. κύριε Πρόεδρε. Η συζήτηση με τους φορείς ήταν αποκαλυπτική. Εκεί όλοι αυτοί που, αν θέλετε, έχουν εντρυφήσει με το </w:t>
      </w:r>
      <w:r w:rsidR="00240D37" w:rsidRPr="00CC0CE8">
        <w:rPr>
          <w:rFonts w:cstheme="minorHAnsi"/>
        </w:rPr>
        <w:t>Α</w:t>
      </w:r>
      <w:r w:rsidRPr="00CC0CE8">
        <w:rPr>
          <w:rFonts w:cstheme="minorHAnsi"/>
        </w:rPr>
        <w:t xml:space="preserve">σφαλιστικό, είναι εργαζόμενοι στον φορέα, γνωρίζουν πολύ καλά την κατάσταση και βέβαια καταγγέλλουν τη σημερινή τραγική κατάσταση του ΕΦΚΑ, που είναι αποτέλεσμα και δημιούργημα δικό σας -και του ΣΥΡΙΖΑ βέβαια, αλλά και δικό σας- καταγγέλλουν επίσης και το νομοσχέδιο, το οποίο δεν υπηρετεί τις ανάγκες των ασφαλισμένων, των εργαζομένων και των συνταξιούχων, αλλά ιδιωτικοποιεί, βαθαίνει την ιδιωτικοποίηση παραπέρα των κοινωνικών χαρακτηριστικών της ασφάλισης με μεγάλες ευθύνες που παίρνετε, κύριε Υπουργέ, όσον αφορά και το θέμα των εργαζομένων που είπατε βέβαια και στην </w:t>
      </w:r>
      <w:proofErr w:type="spellStart"/>
      <w:r w:rsidRPr="00CC0CE8">
        <w:rPr>
          <w:rFonts w:cstheme="minorHAnsi"/>
        </w:rPr>
        <w:t>πρωτολογία</w:t>
      </w:r>
      <w:proofErr w:type="spellEnd"/>
      <w:r w:rsidRPr="00CC0CE8">
        <w:rPr>
          <w:rFonts w:cstheme="minorHAnsi"/>
        </w:rPr>
        <w:t xml:space="preserve"> σας χθες ότι πολλοί θέλουν να φύγουν. Αυτό πρέπει να σας κάνει να αναρωτηθείτε. Γιατί εσείς δεν μπορέσατε να τους κρατήσετε σαν αρμόδιος Υπουργός σε έναν οργανισμό που θα του δίνατε όραμα από την αρχή, όπως λέγατε -η Νέα Δημοκρατία- που αντιδρούσε σε αυτό που είχε κάνει η κυβέρνηση του ΣΥΡΙΖΑ και λέγατε ότι θα τα διορθώσετε, αν και λέγατε θα καταργήσετε το νόμο του </w:t>
      </w:r>
      <w:proofErr w:type="spellStart"/>
      <w:r w:rsidRPr="00CC0CE8">
        <w:rPr>
          <w:rFonts w:cstheme="minorHAnsi"/>
        </w:rPr>
        <w:t>Κατρούγκαλου</w:t>
      </w:r>
      <w:proofErr w:type="spellEnd"/>
      <w:r w:rsidRPr="00CC0CE8">
        <w:rPr>
          <w:rFonts w:cstheme="minorHAnsi"/>
        </w:rPr>
        <w:t>, μετά είπατε ότι θα το διορθώσετε.</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Αυτό λοιπόν το όραμά σας πως δεν έπεισε αυτό τον κόσμο, τους εργαζόμενους και θέλουν όλοι να φύγουν με την κινητικότητα; Και τι κάνατε; Λέτε, όχι, θα είσαστε όμηροι και θα έχετε όλη την ευθύνη για όλα τα κακώς κείμενα και εσείς βέβαια θα απαλλάσσεστε των μεγάλων ευθυνών σας. </w:t>
      </w:r>
    </w:p>
    <w:p w:rsidR="00AA16EA" w:rsidRPr="00CC0CE8" w:rsidRDefault="00AA16EA" w:rsidP="00CC0CE8">
      <w:pPr>
        <w:spacing w:line="276" w:lineRule="auto"/>
        <w:ind w:firstLine="567"/>
        <w:contextualSpacing/>
        <w:jc w:val="both"/>
        <w:rPr>
          <w:rFonts w:cstheme="minorHAnsi"/>
        </w:rPr>
      </w:pPr>
      <w:r w:rsidRPr="00CC0CE8">
        <w:rPr>
          <w:rFonts w:cstheme="minorHAnsi"/>
        </w:rPr>
        <w:t>Το Κ.Κ.Ε., λοιπόν, δεν είναι με αυτόν τον ΕΦΚΑ το σημερινό -τον καταγγέλλει</w:t>
      </w:r>
      <w:r w:rsidR="00AF4396" w:rsidRPr="00CC0CE8">
        <w:rPr>
          <w:rFonts w:cstheme="minorHAnsi"/>
        </w:rPr>
        <w:t xml:space="preserve"> </w:t>
      </w:r>
      <w:r w:rsidRPr="00CC0CE8">
        <w:rPr>
          <w:rFonts w:cstheme="minorHAnsi"/>
        </w:rPr>
        <w:t>- ούτε βέβαια είναι και με το νομοσχέδιο, το οποίο εμείς ζητάμε την απόσυρσή του. Πιστεύουμε ότι οι λύσεις βρίσκονται αλλού και είναι αυτές που είπαν σήμερα οι ίδιοι οι εργαζόμενοι του ΕΦΚΑ, αλλά και όσοι γνωρίζουν το αντικείμενο, όπως οι συνταξιούχοι και τα λοιπά. Οι λύσεις</w:t>
      </w:r>
      <w:r w:rsidR="00082BAA" w:rsidRPr="00CC0CE8">
        <w:rPr>
          <w:rFonts w:cstheme="minorHAnsi"/>
        </w:rPr>
        <w:t>,</w:t>
      </w:r>
      <w:r w:rsidRPr="00CC0CE8">
        <w:rPr>
          <w:rFonts w:cstheme="minorHAnsi"/>
        </w:rPr>
        <w:t xml:space="preserve"> λοιπό</w:t>
      </w:r>
      <w:r w:rsidR="00082BAA" w:rsidRPr="00CC0CE8">
        <w:rPr>
          <w:rFonts w:cstheme="minorHAnsi"/>
        </w:rPr>
        <w:t>,</w:t>
      </w:r>
      <w:r w:rsidRPr="00CC0CE8">
        <w:rPr>
          <w:rFonts w:cstheme="minorHAnsi"/>
        </w:rPr>
        <w:t xml:space="preserve"> είναι ότι πρέπει το Υπουργείο να προσλάβει εργαζόμενους για τις συντάξεις. Πρέπει να αλλάξει το λογισμικό και να μπορεί το λογισμικό αυτό να ανταποκρίνεται σε αυτές τις ανάγκες του οργανισμού, κάτι που έχετε μεγάλες ευθύνες, έχουν δοθεί δισεκατομμύρια ευρώ για το λογισμικό και όμως αυτό δεν μπορεί να ανταποκριθεί, δεν έχει σχέση το ένα με το άλλο τέλος πάντων και οι εργαζόμενοι, οι ίδιοι λένε ότι στερούνται Ίντερνετ στις υπηρεσίες και δεν μπορούν να επικοινωνήσουν και μεταξύ τους.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Τι σημαίνει αυτό; Ότι δεν έχετε φροντίσει, έχετε αγνοήσει ή συνειδητά, να το πω έτσι, δεν έχετε σκύψει πάνω σε αυτά τα ζητήματα, γιατί στο μυαλό σας έχετε άλλα πράγματα και αυτό αποδεικνύεται βέβαια και με τις ρυθμίσεις του νομοσχεδίου. Μια φωτογραφική ρύθμιση για προσλήψεις διευθυντών και τα λοιπά με κριτήριο ποιο; Με ποιο προσόν πάνω από όλα; Την αφοσίωσή τους στην ιδιωτικοποίηση της ασφάλισης. Αυτό το προσόν θέτετε σαν κύριο και μέσα από την συνέντευξη θα επιλέξετε τους πιο πρόθυμους, τους πιο αφοσιωμένους για να προχωρήσει η στρατηγική της ιδιωτικοποίησης και βεβαίως με όλο αυτό το μηχανισμό παρακάτω που λέτε, τα πειθαρχικά που θα τα αναθέσετε στον εσωτερικό έλεγχο, ο οποίος θα είναι όπως λέτε, ανεξάρτητος και τα λοιπά, δεν θα συμμετέχουν οι εργαζόμενοι στα πειθαρχικά, γιατί λέτε οι συνδικαλιστές τι δουλειά έχουν εκεί; Πρέπει να κάνουν απεργία και εσείς βέβαια πάτε πάντα τις απεργίες, με βάση το νομοθετικό πλαίσιο που εσείς κάνατε για να είναι παράνομες, καταχρηστικές, γιατί θέλετε άκρα του τάφου σιωπή, για να μπορεί να περάσει όλη αυτή η πολιτική που έχει ανάγκη σήμερα το μεγάλο κεφάλαιο για να γίνει πολύ φτηνή η εργατική δύναμη, για να απαλλαγεί το κράτος και η εργοδοσία από τη συμμετοχή της στην ασφάλιση και βεβαίως να βάλετε την ασφάλιση στον </w:t>
      </w:r>
      <w:r w:rsidRPr="00CC0CE8">
        <w:rPr>
          <w:rFonts w:cstheme="minorHAnsi"/>
        </w:rPr>
        <w:lastRenderedPageBreak/>
        <w:t xml:space="preserve">χρηματιστηριακό τζόγο, όπως βάλατε τα αποθεματικά, τα οποία τώρα έρχονται βέβαια, οι εισφορές, συνεχίζουν να δημιουργούν αποθεματικά, τα έχετε λοιπόν στον τζόγο με το νόμο για τις επικουρικές συντάξεις και βέβαια, όπως φάνηκε και στη συζήτηση που είχαμε για τις επικουρικές συντάξεις, οι </w:t>
      </w:r>
      <w:r w:rsidR="00B973C8" w:rsidRPr="00CC0CE8">
        <w:rPr>
          <w:rFonts w:cstheme="minorHAnsi"/>
        </w:rPr>
        <w:t>«</w:t>
      </w:r>
      <w:r w:rsidRPr="00CC0CE8">
        <w:rPr>
          <w:rFonts w:cstheme="minorHAnsi"/>
        </w:rPr>
        <w:t>σοφοί</w:t>
      </w:r>
      <w:r w:rsidR="00B973C8" w:rsidRPr="00CC0CE8">
        <w:rPr>
          <w:rFonts w:cstheme="minorHAnsi"/>
        </w:rPr>
        <w:t>»</w:t>
      </w:r>
      <w:r w:rsidRPr="00CC0CE8">
        <w:rPr>
          <w:rFonts w:cstheme="minorHAnsi"/>
        </w:rPr>
        <w:t xml:space="preserve"> σας προτείνουν να κάνετε </w:t>
      </w:r>
      <w:proofErr w:type="spellStart"/>
      <w:r w:rsidRPr="00CC0CE8">
        <w:rPr>
          <w:rFonts w:cstheme="minorHAnsi"/>
        </w:rPr>
        <w:t>κεφαλαιοποιητικό</w:t>
      </w:r>
      <w:proofErr w:type="spellEnd"/>
      <w:r w:rsidRPr="00CC0CE8">
        <w:rPr>
          <w:rFonts w:cstheme="minorHAnsi"/>
        </w:rPr>
        <w:t xml:space="preserve"> σύστημα και τις ανταποδοτικές συντάξεις. Αυτό σας προτείνουν και προφανώς αυτό είναι και ο σκοπός σας, να κάνετε και τις ανταποδοτικές συντάξεις </w:t>
      </w:r>
      <w:proofErr w:type="spellStart"/>
      <w:r w:rsidRPr="00CC0CE8">
        <w:rPr>
          <w:rFonts w:cstheme="minorHAnsi"/>
        </w:rPr>
        <w:t>κεφαλαιοποιητικό</w:t>
      </w:r>
      <w:proofErr w:type="spellEnd"/>
      <w:r w:rsidRPr="00CC0CE8">
        <w:rPr>
          <w:rFonts w:cstheme="minorHAnsi"/>
        </w:rPr>
        <w:t xml:space="preserve"> σύστημα, έτσι να είναι στον τζόγο και ο εργαζόμενος να έχει σαν εγγύηση μόνο την εθνική σύνταξη που προς το παρόν είναι 384€, αλλά όμως δεν αποκλείεται να είναι ο πάτος να είναι το ελάχιστο εγγυημένο εισόδημα, τα 220€. Αυτός είναι ο σχεδιασμός σας βεβαίως και με αυτό που λέτε ότι έχουμε δημογραφικό πρόβλημα, έχουμε τη γήρανση, την αύξηση του ορίου ηλικίας.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Άρα, λοιπόν, το νομοσχέδιο αυτό στην ουσία βρίσκεται σε μία συνολική κατεύθυνση για μείωση των συντάξεων, αύξηση του ορίου ηλικίας, ξεπούλημα της ακίνητης περιουσίας του ΕΦΚΑ και βέβαια με εργαζόμενους λάστιχο, χωρίς δικαιώματα, με έρευνες, αστυνομοκρατία και τα λοιπά, με ασυδοσία στο επιχειρηματικό κεφάλαιο, με επιτάχυνση σε πειθαρχικές διαδικασίες για όσους αντιδρούν στην πλήρη ιδιωτικοποίηση, με ένα σύστημα προμηθειών, όπως λέτε, ευέλικτο, που όπως ειπώθηκε και χθες, είχατε την ευκαιρία όλο αυτό το διάστημα να κάνετε προμήθεια αναλώσιμων υλικών, αλλά δεν την κάνατε με αποτέλεσμα να φέρνουν το τόνε από το σπίτι τους, με πράξη νομοθετικού περιεχομένου τώρα λόγω του </w:t>
      </w:r>
      <w:proofErr w:type="spellStart"/>
      <w:r w:rsidRPr="00CC0CE8">
        <w:rPr>
          <w:rFonts w:cstheme="minorHAnsi"/>
          <w:lang w:val="en-US"/>
        </w:rPr>
        <w:t>covid</w:t>
      </w:r>
      <w:proofErr w:type="spellEnd"/>
      <w:r w:rsidRPr="00CC0CE8">
        <w:rPr>
          <w:rFonts w:cstheme="minorHAnsi"/>
        </w:rPr>
        <w:t xml:space="preserve"> μπορούσατε να κάνετε προμήθεια αναλώσιμων υλικών και όμως δεν την κάνατε, με αποτέλεσμα όντως να μην μπορούν να λειτουργήσουν οι ίδιοι οι εργαζόμενοι. Ήταν παράλειψη σας; Όχι. Και αυτό είναι μια συνειδητή στάση, μία επιλογή για απαξίωση, για υπονόμευση αυτού του φορέα, για να μπορεί πράγματι έτσι να στρέψει την οργή του κόσμου απέναντι σε έναν φορέα που, όπως είπατε, είναι η μεγαλύτερη πληγή του δημοσίου, όπως την είπατε. Είναι πληγή και εσείς ρίχνετε πάνω σε αυτή λάδι και δεν την επουλώνετε, αντίθετα την μεγαλώνετε.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Άρα, λοιπόν, εδώ μιλάμε για ένα νομοσχέδιο το οποίο θα προκαλέσει βέβαια αντιδράσεις, οργή, θα είναι μπροστά στο ίδιο το εργατικό κίνημα και στο υπόλοιπο συνολικά κίνημα που πρέπει να το βάλει σαν προϋπόθεση ανατροπής του και αυτό, αλλά και τα προηγούμενα, γιατί δεν αποτελεί ή μάλλον αποτελεί ένα βήμα προς την ιδιωτικοποίηση, κάτι που υπονομεύει συνολικά τα δικαιώματα των εργαζομένων. </w:t>
      </w:r>
    </w:p>
    <w:p w:rsidR="00AA16EA" w:rsidRPr="00CC0CE8" w:rsidRDefault="00AA16EA" w:rsidP="00CC0CE8">
      <w:pPr>
        <w:spacing w:line="276" w:lineRule="auto"/>
        <w:ind w:firstLine="567"/>
        <w:contextualSpacing/>
        <w:jc w:val="both"/>
        <w:rPr>
          <w:rFonts w:cstheme="minorHAnsi"/>
        </w:rPr>
      </w:pPr>
      <w:r w:rsidRPr="00CC0CE8">
        <w:rPr>
          <w:rFonts w:cstheme="minorHAnsi"/>
        </w:rPr>
        <w:t>Είπα και προηγουμένως ότι αυτή η ρύθμιση που λέτε για τους γενικούς διευθυντές είναι φωτογραφική. Θέλετε εδώ να βάλετε ανθρώπους πειθαρχημένους, προσηλωμένους σε αυτό τον στόχο των τριών πυλώνων, το στόχο του ασφαλιστικού που αν θέλετε και η Ευρωπαϊκή Ένωση λέει και ο ΣΥΡΙΖΑ στήριξε, ένα ασφαλιστικό σύστημα, το οποίο βέβαια λύνει το ζήτημα προς όφελος των επιχειρηματικών ομίλων.</w:t>
      </w:r>
    </w:p>
    <w:p w:rsidR="00EF09D0" w:rsidRPr="00CC0CE8" w:rsidRDefault="00AA16EA" w:rsidP="00CC0CE8">
      <w:pPr>
        <w:spacing w:line="276" w:lineRule="auto"/>
        <w:ind w:firstLine="567"/>
        <w:contextualSpacing/>
        <w:jc w:val="both"/>
        <w:rPr>
          <w:rFonts w:cstheme="minorHAnsi"/>
        </w:rPr>
      </w:pPr>
      <w:r w:rsidRPr="00CC0CE8">
        <w:rPr>
          <w:rFonts w:cstheme="minorHAnsi"/>
        </w:rPr>
        <w:t>Ο ΕΦΚΑ, όπως είπαμε και προηγουμένως είναι φορέας με τεράστια προβλήματα και γι’ αυτό καταγγέλλουμε εσάς. Εσείς τα δημιουργήσατε. Θα έπρεπε να τα λύσετε πολύ γρήγορα. Για παράδειγμα, ήταν όλοι αυτοί οι πτυχιούχοι που σήμερα εδώ είπαν ότι την περίοδο που ήταν στον ΕΦΚΑ συνέβαλαν αποφασιστικά να αυξηθούν οι αποφάσεις συνταξιοδότησης εκκρεμών συντάξεων, που βέβαια από όταν φύγανε και μετά συνέχεια το πρόβλημα αυξάνεται.</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Αντί, λοιπόν, να προσλάβετε αυτούς που και πτυχιούχοι είναι εξειδικευμένοι, γιατί είχαν και μία εμπειρία, έχουν εκπαιδευτεί στο ζήτημα αυτό της έκδοσης των συντάξεων, τι κάνατε; Ήρθατε, λοιπόν, και δώσατε τις συντάξεις στην ιδιωτική πρωτοβουλία, όπως λέτε. </w:t>
      </w:r>
      <w:r w:rsidRPr="00CC0CE8">
        <w:rPr>
          <w:rFonts w:cstheme="minorHAnsi"/>
        </w:rPr>
        <w:lastRenderedPageBreak/>
        <w:t>Στους δικηγόρους, στους λογιστές, φοροτεχνικούς κλπ. Ποιο είναι το αποτέλεσμα; Ακόμα δεν έχει εκδοθεί ούτε μία σύνταξη από αυτούς τους, λεγόμενους, πιστοποιημένους. Λέτε ότι στο μέλλον θα εκδοθούν. Ωστόσο, όμως, αυτό δεν είναι δωρεάν. Το ξέρετε πολύ καλά και κοστίζουν πολύ παραπάνω από ότι να είχατε προσλάβει αυτούς τους εργαζόμενους στον ΕΦΚΑ και θα πρέπει να μας φέρετε στοιχεία εδώ, κ. Υπουργέ, και είστε υποχρεωμένος να μας φέρετε στοιχεία. Πόσο θα στοιχίσουν αυτοί οι 500 πιστοποιημένοι στον ΕΦΚΑ, που οι εισφορές των ασφαλισμένων θα πληρωθούν από εκεί, και πόσο θα κόστιζαν οι εργαζόμενοι, αν τους προσλαμβάνατε; Οι οποίοι θα ήταν και κάτω από το οργανόγραμμα που υπάρχει με έλεγχο και τα λοιπά. Νομίζω ότι δεν ήταν τυχαίο. Η ιδιωτικοποίηση της έκδοσης των αποφάσεων εκκρεμών συντάξεων ήταν κι αυτό σε ένα σχεδιασμό ενταγμένο που θέλει, τέλος πάντων, την ιδιωτικοποίηση συνολικά όλου αυτού του συστήματος της ασφάλισης, που πια δεν είναι κοινωνική γιατί έχει χάσει αυτόν τον χαρακτήρα.</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Είναι γνωστό ότι έχει δυσκολέψει η πρόσβαση των ασφαλισμένων. Προσπαθούν να βρουν μια άκρη. Λέτε ότι το τηλεφωνικό κέντρο είχε σημαντικό αποτέλεσμα, πάνω από 1.000.000 εξυπηρετήθηκαν και είναι ικανοποιημένοι κλπ. Πέστε μου, κ. Υπουργέ. Παίρνει ένας τηλέφωνο στο τηλεφωνικό κέντρο και απαντάει ένας εργαζόμενος που είναι εκεί από το πρωί μέχρι το βράδυ με μισθούς πείνας, ξέρετε πολύ καλά πώς είναι αυτά, και εκεί δεν τα ελέγχετε, μέσα στα πόδια σας είναι, αλλά δεν τα ελέγχετε. Και αυτός ο άνθρωπος τι απαντά; Απαντά, λέει στον συνταξιούχο, σε αυτόν που προσφεύγει, ότι έχει δίκιο, ξέρω </w:t>
      </w:r>
      <w:proofErr w:type="spellStart"/>
      <w:r w:rsidRPr="00CC0CE8">
        <w:rPr>
          <w:rFonts w:cstheme="minorHAnsi"/>
        </w:rPr>
        <w:t>γω</w:t>
      </w:r>
      <w:proofErr w:type="spellEnd"/>
      <w:r w:rsidRPr="00CC0CE8">
        <w:rPr>
          <w:rFonts w:cstheme="minorHAnsi"/>
        </w:rPr>
        <w:t xml:space="preserve">, εδώ του λέει διάφορα λόγια για να μπορέσει να τον παρηγορήσει, αλλά από την άλλη λύση δεν βρίσκει. Ή τι του λέει; Σε παραπέμπω στον τάδε, στην τάδε διεύθυνση αυτό. Αυτό τι είναι κ. Υπουργέ; Είναι ανταπόκριση στα μεγάλα προβλήματα και η λύση σε αυτά που βασανίζουν τους συνταξιούχους με τις εκκρεμείς συντάξεις </w:t>
      </w:r>
      <w:proofErr w:type="spellStart"/>
      <w:r w:rsidRPr="00CC0CE8">
        <w:rPr>
          <w:rFonts w:cstheme="minorHAnsi"/>
        </w:rPr>
        <w:t>κλπ</w:t>
      </w:r>
      <w:proofErr w:type="spellEnd"/>
      <w:r w:rsidRPr="00CC0CE8">
        <w:rPr>
          <w:rFonts w:cstheme="minorHAnsi"/>
        </w:rPr>
        <w:t>; Που κι εδώ, για τις εκκρεμείς συντάξεις, έχει γίνει πολλή συζήτηση.</w:t>
      </w:r>
    </w:p>
    <w:p w:rsidR="00AA16EA" w:rsidRPr="00CC0CE8" w:rsidRDefault="00AA16EA" w:rsidP="00CC0CE8">
      <w:pPr>
        <w:spacing w:line="276" w:lineRule="auto"/>
        <w:ind w:firstLine="720"/>
        <w:contextualSpacing/>
        <w:jc w:val="both"/>
        <w:rPr>
          <w:rFonts w:cstheme="minorHAnsi"/>
        </w:rPr>
      </w:pPr>
      <w:r w:rsidRPr="00CC0CE8">
        <w:rPr>
          <w:rFonts w:cstheme="minorHAnsi"/>
        </w:rPr>
        <w:t>Κρύβετε, κ. Υπουργέ, ότι οι εκκρεμείς συντάξεις είναι πολλές. Λέτε ότι είναι μόνο 80.000 οι συντάξεις σε εκκρεμότητα. Τι κόλπο κάνετε; Δεν υπολογίζετε τις αιτήσεις συνταξιοδότησης οι οποίες έχουν υποβληθεί στο τελευταίο τρίμηνο του 2021, που πάντοτε στο τέλος του χρόνου είναι πολύ περισσότερες οι αιτήσεις συνταξιοδότησης. Δεν υπολογίζετε τις συντάξεις των διεθνών σχέσεων που είναι πάνω από 20.000 με 25.000. Δεν υπολογίζετε αυτή την παράλληλη ασφάλιση που, εδώ ειπώθηκε με τους φορείς, είναι 80.000 περίπου αυτοί οι ασφαλισμένοι που περιμένουν έξι χρόνια για να εκδοθούν οι αποφάσεις τους. Δεν υπολογίζετε τις 120.000 εκκρεμείς επικουρικές συντάξεις. Άρα, λοιπόν, εδώ το θέμα είναι πολύ μεγάλο και οι ευθύνες σας τεράστιες για τις εκκρεμείς συντάξεις. Και δεν μπορείτε να «ρίχνετε την μπάλα» στους εργαζόμενους ότι δεν δουλεύουν, κάτω από αυτές τις συνθήκες χωρίς εργαλεία που τα στερείτε συνειδητά εσείς, που θα μπορούσατε, πράγματι, αυτή την περίοδο να είχατε δώσει τα εργαλεία για να μπορέσουν να βγαίνουν οι συντάξεις.</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Επίσης, τώρα, υπάρχουν τα ζητήματα των αναδρομικών. Και εδώ ειπώθηκαν πολλά, για τον λανθασμένο </w:t>
      </w:r>
      <w:proofErr w:type="spellStart"/>
      <w:r w:rsidRPr="00CC0CE8">
        <w:rPr>
          <w:rFonts w:cstheme="minorHAnsi"/>
        </w:rPr>
        <w:t>επανυπολογισμό</w:t>
      </w:r>
      <w:proofErr w:type="spellEnd"/>
      <w:r w:rsidRPr="00CC0CE8">
        <w:rPr>
          <w:rFonts w:cstheme="minorHAnsi"/>
        </w:rPr>
        <w:t xml:space="preserve">, για αναδρομικά τα οποία δεν δόθηκαν για τις επικουρικές συντάξεις και ούτω καθεξής. Ας μην μπούμε τώρα στα γενικότερα ζητήματα του ασφαλιστικού. Μπορεί, είναι και αυτό, βέβαια, ένα θέμα που πρέπει να τεθεί και σε αυτή τη συζήτηση και σε κάθε συζήτηση, γιατί το ασφαλιστικό είναι πολιτικό ζήτημα και όχι </w:t>
      </w:r>
      <w:proofErr w:type="spellStart"/>
      <w:r w:rsidRPr="00CC0CE8">
        <w:rPr>
          <w:rFonts w:cstheme="minorHAnsi"/>
        </w:rPr>
        <w:t>οικονομικοτεχνικό</w:t>
      </w:r>
      <w:proofErr w:type="spellEnd"/>
      <w:r w:rsidRPr="00CC0CE8">
        <w:rPr>
          <w:rFonts w:cstheme="minorHAnsi"/>
        </w:rPr>
        <w:t xml:space="preserve">. Είναι καθαρά πολιτικό ταξικό θέμα. Ή θα λυθεί προς όφελος των ασφαλισμένων, των συνταξιούχων και των εργαζομένων ή θα λυθεί προς όφελος των ιδιωτικών ασφαλιστικών εταιρειών, των επιχειρηματικών ομίλων και ενός αστικού κράτους </w:t>
      </w:r>
      <w:r w:rsidRPr="00CC0CE8">
        <w:rPr>
          <w:rFonts w:cstheme="minorHAnsi"/>
        </w:rPr>
        <w:lastRenderedPageBreak/>
        <w:t>αδίστακτο απέναντι στον λαό που θέλει να απαλλαγεί από τις ευθύνες του, ενώ εισπράττει. Τα έσοδα που εισπράττει κατά 95% είναι από τους εργαζόμενους, από τους αυτοαπασχολούμενους, από τους βιοπαλαιστές αγρότες, ενώ εισφορές πληρώνουν μόνο οι ασφαλισμένοι, ουσιαστικά γιατί κανείς εργοδότης δεν λέει ότι: «Αυτό είναι συμμετοχή μου, το βγάζω έξω από το κόστος παραγωγής». Το βάζει στο κόστος παραγωγής. Είναι ο μισθός του εργαζομένου και εσείς λέτε ότι πήρε αύξηση ο εργαζόμενος με τη μείωση του νέου μισθολογικού κόστους. Δεν την πήρε, κ. Υπουργέ. Κανένας δεν έδωσε αύξηση στον εργαζόμενο. Εδώ, αν θέλετε, ορίστε, βάλτε την αύξηση αυτή που λέτε ότι πήρε, κάντε την αύξηση αυτή, μέσα στον κατώτερο μισθό. Κανείς δεν την πήρε. Επειδή μειώσατε τις εισφορές του και πήγαν στον εργαζόμενο; Μείωσε το μισθό του. Αυτό έγινε.</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Εν πάση </w:t>
      </w:r>
      <w:proofErr w:type="spellStart"/>
      <w:r w:rsidRPr="00CC0CE8">
        <w:rPr>
          <w:rFonts w:cstheme="minorHAnsi"/>
        </w:rPr>
        <w:t>περιπτώσει</w:t>
      </w:r>
      <w:proofErr w:type="spellEnd"/>
      <w:r w:rsidRPr="00CC0CE8">
        <w:rPr>
          <w:rFonts w:cstheme="minorHAnsi"/>
        </w:rPr>
        <w:t xml:space="preserve">, για να τελειώνω, εμείς, ξανά, λέμε ότι αυτό το νομοσχέδιο θα πρέπει να το αποσύρετε. Η περιουσία αυτή των ταμείων, που είναι η εγγύηση για τις συντάξεις, δεν μπορεί να μπει στο χρηματιστηριακό τζόγο, δεν μπορεί να δοθεί στους επιχειρηματικούς ομίλους. Γιατί αυτό κάνετε. Λέτε ότι: «Μα είναι καλύτερα, να εδώ, η διεύθυνση τώρα που έχουμε τεχνικών υπηρεσιών από το να έχουμε κάποιον ειδικευμένο στο </w:t>
      </w:r>
      <w:r w:rsidRPr="00CC0CE8">
        <w:rPr>
          <w:rFonts w:cstheme="minorHAnsi"/>
          <w:lang w:val="en-US"/>
        </w:rPr>
        <w:t>real</w:t>
      </w:r>
      <w:r w:rsidRPr="00CC0CE8">
        <w:rPr>
          <w:rFonts w:cstheme="minorHAnsi"/>
        </w:rPr>
        <w:t xml:space="preserve"> </w:t>
      </w:r>
      <w:r w:rsidRPr="00CC0CE8">
        <w:rPr>
          <w:rFonts w:cstheme="minorHAnsi"/>
          <w:lang w:val="en-US"/>
        </w:rPr>
        <w:t>estate</w:t>
      </w:r>
      <w:r w:rsidRPr="00CC0CE8">
        <w:rPr>
          <w:rFonts w:cstheme="minorHAnsi"/>
        </w:rPr>
        <w:t xml:space="preserve">;». Άρα, λοιπόν, τι λέτε; Ότι η περιουσία θα είναι όπως το </w:t>
      </w:r>
      <w:r w:rsidRPr="00CC0CE8">
        <w:rPr>
          <w:rFonts w:cstheme="minorHAnsi"/>
          <w:lang w:val="en-US"/>
        </w:rPr>
        <w:t>real</w:t>
      </w:r>
      <w:r w:rsidRPr="00CC0CE8">
        <w:rPr>
          <w:rFonts w:cstheme="minorHAnsi"/>
        </w:rPr>
        <w:t xml:space="preserve"> </w:t>
      </w:r>
      <w:r w:rsidRPr="00CC0CE8">
        <w:rPr>
          <w:rFonts w:cstheme="minorHAnsi"/>
          <w:lang w:val="en-US"/>
        </w:rPr>
        <w:t>estate</w:t>
      </w:r>
      <w:r w:rsidRPr="00CC0CE8">
        <w:rPr>
          <w:rFonts w:cstheme="minorHAnsi"/>
        </w:rPr>
        <w:t xml:space="preserve">. Κ. Υπουργέ, δεν έχει καμία σχέση η ακίνητη περιουσία των ασφαλιστικών ταμείων με το </w:t>
      </w:r>
      <w:r w:rsidRPr="00CC0CE8">
        <w:rPr>
          <w:rFonts w:cstheme="minorHAnsi"/>
          <w:lang w:val="en-US"/>
        </w:rPr>
        <w:t>real</w:t>
      </w:r>
      <w:r w:rsidRPr="00CC0CE8">
        <w:rPr>
          <w:rFonts w:cstheme="minorHAnsi"/>
        </w:rPr>
        <w:t xml:space="preserve"> </w:t>
      </w:r>
      <w:r w:rsidRPr="00CC0CE8">
        <w:rPr>
          <w:rFonts w:cstheme="minorHAnsi"/>
          <w:lang w:val="en-US"/>
        </w:rPr>
        <w:t>estate</w:t>
      </w:r>
      <w:r w:rsidRPr="00CC0CE8">
        <w:rPr>
          <w:rFonts w:cstheme="minorHAnsi"/>
        </w:rPr>
        <w:t>. Αποτελούν εισφορές και εγγύηση του κράτους, μάλλον εγγύηση απέναντι στις συντάξεις και δεν μπορεί να τη βάζετε εδώ σε λειτουργία της αγοράς, όπως λέτε.</w:t>
      </w:r>
    </w:p>
    <w:p w:rsidR="00AA16EA" w:rsidRPr="00CC0CE8" w:rsidRDefault="00AA16EA" w:rsidP="00CC0CE8">
      <w:pPr>
        <w:spacing w:line="276" w:lineRule="auto"/>
        <w:ind w:firstLine="720"/>
        <w:contextualSpacing/>
        <w:jc w:val="both"/>
        <w:rPr>
          <w:rFonts w:cstheme="minorHAnsi"/>
        </w:rPr>
      </w:pPr>
      <w:r w:rsidRPr="00CC0CE8">
        <w:rPr>
          <w:rFonts w:cstheme="minorHAnsi"/>
        </w:rPr>
        <w:t>Βεβαίως, η αξιοποίηση, αλλά η αξιοποίηση όμως με άλλο τρόπο, με τρόπο που να διασφαλίζει ότι θα είναι περιουσία των ασφαλισμένων. Εδώ καμία ευθύνη δεν θα έχει ο ΕΦΚΑ, δηλαδή ο ΕΦΚΑ δε θα έχει περιουσία. Η ανώνυμος εταιρεία δεν θα δίνει κανένα λόγο, δηλαδή, στον ΕΦΚΑ, παρά στον Υπουργό. Και τι σημαίνει αυτό; Ο ΕΦΚΑ έχει διοικητικό συμβούλιο και έχει την περιουσία που θα πρέπει να την ελέγχει και να αποτελεί, αυτό που λέμε, αποθεματικό των εισφορών. Δεν μπορεί, λοιπόν, αυτό να πάει, όπως τα αποθεματικά, στο χρηματιστηριακό τζόγο και τελικά να είναι θαλασσοδάνεια, δανεικά και αγύριστα.</w:t>
      </w:r>
    </w:p>
    <w:p w:rsidR="00AA16EA" w:rsidRPr="00CC0CE8" w:rsidRDefault="00AA16EA" w:rsidP="00CC0CE8">
      <w:pPr>
        <w:spacing w:line="276" w:lineRule="auto"/>
        <w:ind w:firstLine="720"/>
        <w:contextualSpacing/>
        <w:jc w:val="both"/>
        <w:rPr>
          <w:rFonts w:cstheme="minorHAnsi"/>
        </w:rPr>
      </w:pPr>
      <w:r w:rsidRPr="00CC0CE8">
        <w:rPr>
          <w:rFonts w:cstheme="minorHAnsi"/>
        </w:rPr>
        <w:t>Εμείς σας καλούμε, για μία ακόμη φορά, να πάρετε πίσω το νομοσχέδιο και να έρθει άλλη πρόταση με τέτοιες προτάσεις που ακούσαμε και σήμερα για να μπορεί, πράγματι, να λυθούν ζητήματα, προκειμένου να εξυπηρετούνται οι ασφαλισμένοι, αλλά και οι συνταξιούχοι.</w:t>
      </w:r>
    </w:p>
    <w:p w:rsidR="00AA16EA" w:rsidRPr="00CC0CE8" w:rsidRDefault="00AA16EA" w:rsidP="00CC0CE8">
      <w:pPr>
        <w:spacing w:line="276" w:lineRule="auto"/>
        <w:ind w:firstLine="720"/>
        <w:contextualSpacing/>
        <w:jc w:val="both"/>
        <w:rPr>
          <w:rFonts w:cstheme="minorHAnsi"/>
        </w:rPr>
      </w:pPr>
      <w:r w:rsidRPr="00CC0CE8">
        <w:rPr>
          <w:rFonts w:cstheme="minorHAnsi"/>
          <w:b/>
        </w:rPr>
        <w:t>ΚΩΝΣΤΑΝΤΙΝΟΣ ΜΑΡΑΒΕΓΙΑΣ (Προεδρεύων της Επιτροπής):</w:t>
      </w:r>
      <w:r w:rsidRPr="00CC0CE8">
        <w:rPr>
          <w:rFonts w:cstheme="minorHAnsi"/>
        </w:rPr>
        <w:t xml:space="preserve"> Ευχαριστούμε τον κ. </w:t>
      </w:r>
      <w:proofErr w:type="spellStart"/>
      <w:r w:rsidRPr="00CC0CE8">
        <w:rPr>
          <w:rFonts w:cstheme="minorHAnsi"/>
        </w:rPr>
        <w:t>Κατσώτη</w:t>
      </w:r>
      <w:proofErr w:type="spellEnd"/>
      <w:r w:rsidRPr="00CC0CE8">
        <w:rPr>
          <w:rFonts w:cstheme="minorHAnsi"/>
        </w:rPr>
        <w:t>. Το</w:t>
      </w:r>
      <w:r w:rsidR="0088492B" w:rsidRPr="00CC0CE8">
        <w:rPr>
          <w:rFonts w:cstheme="minorHAnsi"/>
        </w:rPr>
        <w:t>ν</w:t>
      </w:r>
      <w:r w:rsidRPr="00CC0CE8">
        <w:rPr>
          <w:rFonts w:cstheme="minorHAnsi"/>
        </w:rPr>
        <w:t xml:space="preserve"> λόγο έχει η κυρία Αθανασίου</w:t>
      </w:r>
    </w:p>
    <w:p w:rsidR="00AA16EA" w:rsidRPr="00CC0CE8" w:rsidRDefault="00AA16EA" w:rsidP="00CC0CE8">
      <w:pPr>
        <w:spacing w:line="276" w:lineRule="auto"/>
        <w:ind w:firstLine="720"/>
        <w:contextualSpacing/>
        <w:jc w:val="both"/>
        <w:rPr>
          <w:rFonts w:cstheme="minorHAnsi"/>
        </w:rPr>
      </w:pPr>
      <w:r w:rsidRPr="00CC0CE8">
        <w:rPr>
          <w:rFonts w:cstheme="minorHAnsi"/>
          <w:b/>
        </w:rPr>
        <w:t>ΜΑΡΙΑ ΑΘΑΝΑΣΙΟΥ (Ειδική Αγορήτρια της Ελληνικής Λύσης):</w:t>
      </w:r>
      <w:r w:rsidRPr="00CC0CE8">
        <w:rPr>
          <w:rFonts w:cstheme="minorHAnsi"/>
        </w:rPr>
        <w:t xml:space="preserve"> Ευχαριστώ, κ. Πρόεδρε. Το υπό ψήφιση νομοσχέδιο έρχεται την ώρα που η ακρίβεια «τσακίζει» νοικοκυριά και επιχειρήσεις και σε συνάρτηση με τον πληθωρισμό εξανεμίζει τα λαϊκά εισοδήματα, ενώ η κυβέρνηση αδιαφορεί. Ακόμα περισσότερο κάνει κάτι χειρότερο, που μοιραία προκαλεί μέχρι και τον κάθε θετικά διακείμενο, προς εκείνη, πολίτη. Τι εννοώ; Φέρνει, με το υπό ψήφιση νομοσχέδιο, διατάξεις με τις οποίες, εν μέσω τέτοιας περιόδου και συνθηκών, προβλέπουν μισθούς υπέρογκους για πρόσωπα με διευθυντική θέση στον ΕΦΚΑ. Το θέμα με τις παχυλές αμοιβές για τα διευθυντικά στελέχη του ΕΦΚΑ αποτελεί μια πρώτου μεγέθους πρόκληση. Δηλαδή προβλέπονται μηνιαίες αποδοχές των 8.000 ευρώ.</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Προχωρώντας στην κατ’ </w:t>
      </w:r>
      <w:proofErr w:type="spellStart"/>
      <w:r w:rsidRPr="00CC0CE8">
        <w:rPr>
          <w:rFonts w:cstheme="minorHAnsi"/>
        </w:rPr>
        <w:t>άρθρον</w:t>
      </w:r>
      <w:proofErr w:type="spellEnd"/>
      <w:r w:rsidRPr="00CC0CE8">
        <w:rPr>
          <w:rFonts w:cstheme="minorHAnsi"/>
        </w:rPr>
        <w:t xml:space="preserve"> αναφορά μας. Στο άρθρο 1, σκοπός γίνεται λόγος για τον εκσυγχρονισμό του ΕΦΚΑ. Ωστόσο</w:t>
      </w:r>
      <w:r w:rsidR="009C76CF" w:rsidRPr="00CC0CE8">
        <w:rPr>
          <w:rFonts w:cstheme="minorHAnsi"/>
        </w:rPr>
        <w:t>,</w:t>
      </w:r>
      <w:r w:rsidRPr="00CC0CE8">
        <w:rPr>
          <w:rFonts w:cstheme="minorHAnsi"/>
        </w:rPr>
        <w:t xml:space="preserve"> όταν γίνεται λόγος για εκσυγχρονισμό θα έπρεπε να αναφέρεστε σε εκσυγχρονισμό υπηρεσιών και διαδικασιών, καθώς και σε αύξηση της </w:t>
      </w:r>
      <w:r w:rsidRPr="00CC0CE8">
        <w:rPr>
          <w:rFonts w:cstheme="minorHAnsi"/>
        </w:rPr>
        <w:lastRenderedPageBreak/>
        <w:t>αποτελεσματικότητας. Ωστόσο</w:t>
      </w:r>
      <w:r w:rsidR="00577C0A" w:rsidRPr="00CC0CE8">
        <w:rPr>
          <w:rFonts w:cstheme="minorHAnsi"/>
        </w:rPr>
        <w:t>,</w:t>
      </w:r>
      <w:r w:rsidRPr="00CC0CE8">
        <w:rPr>
          <w:rFonts w:cstheme="minorHAnsi"/>
        </w:rPr>
        <w:t xml:space="preserve"> το σύνολο του υπό ψήφιση νομοθετήματος παραπέμπει σε επιβράβευση των υπαλλήλων του </w:t>
      </w:r>
      <w:r w:rsidRPr="00CC0CE8">
        <w:rPr>
          <w:rFonts w:cstheme="minorHAnsi"/>
          <w:lang w:val="en-US"/>
        </w:rPr>
        <w:t>e</w:t>
      </w:r>
      <w:r w:rsidRPr="00CC0CE8">
        <w:rPr>
          <w:rFonts w:cstheme="minorHAnsi"/>
        </w:rPr>
        <w:t xml:space="preserve">-ΕΦΚΑ για να πράξουν το αυτονόητο, δηλαδή να εργαστούν. Θα επιβραβεύσετε, δηλαδή, με επιπλέον προνόμια τους υπαλλήλους του ΕΦΚΑ, ενώ στην πράξη εξαιτίας, είτε της αναποτελεσματικότητας τους, είτε της κακής οργάνωσης του Οργανισμού ταλαιπωρούνται χιλιάδες Έλληνες που περιμένουν δύο έως τρία χρόνια ή και σε άλλες περιπτώσεις, ιδιαιτέρως περιπτώσεις διαδοχικής ασφάλισης, ακόμη περισσότερο για την έκδοση συνταξιοδοτικής απόφασης και την καταβολή των συντάξεών τους, </w:t>
      </w:r>
      <w:proofErr w:type="spellStart"/>
      <w:r w:rsidRPr="00CC0CE8">
        <w:rPr>
          <w:rFonts w:cstheme="minorHAnsi"/>
        </w:rPr>
        <w:t>πενόμενοι</w:t>
      </w:r>
      <w:proofErr w:type="spellEnd"/>
      <w:r w:rsidRPr="00CC0CE8">
        <w:rPr>
          <w:rFonts w:cstheme="minorHAnsi"/>
        </w:rPr>
        <w:t xml:space="preserve"> στο μεσοδιάστημα.</w:t>
      </w:r>
      <w:r w:rsidRPr="00CC0CE8">
        <w:rPr>
          <w:rFonts w:cstheme="minorHAnsi"/>
        </w:rPr>
        <w:tab/>
      </w:r>
    </w:p>
    <w:p w:rsidR="00AA16EA" w:rsidRPr="00CC0CE8" w:rsidRDefault="00AA16EA" w:rsidP="00CC0CE8">
      <w:pPr>
        <w:spacing w:line="276" w:lineRule="auto"/>
        <w:contextualSpacing/>
        <w:jc w:val="both"/>
        <w:rPr>
          <w:rFonts w:cstheme="minorHAnsi"/>
          <w:color w:val="212529"/>
        </w:rPr>
      </w:pPr>
      <w:r w:rsidRPr="00CC0CE8">
        <w:rPr>
          <w:rFonts w:cstheme="minorHAnsi"/>
          <w:color w:val="212529"/>
        </w:rPr>
        <w:tab/>
        <w:t xml:space="preserve">Ήταν που θα τα καταφέρνατε, με κακό τρόπο, να δώσετε παντού και άμεσα, συντάξεις. Απαιτούνται 5 και 10 μήνες για τη μεταφορά ενός υπηρεσιακού φακέλου από τη μία υπηρεσία στην άλλη, από τον έναν όροφο στον άλλον, γιατί «δεν υπάρχουν χέρια», σύμφωνα με συνήθη έκφραση των ίδιων των εργαζομένων. Φέρτε, λοιπόν, χέρια, κύριε Υπουργέ, κάντε προσλήψεις.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Στο άρθρο 2, αντικείμενο. Το ερώτημα που τίθεται, είναι, γιατί να επιβραβεύσουν υπαλλήλους οι οποίοι, είτε από δική τους υπαιτιότητα είτε από ανικανότητα του οργανισμού, καθυστερούν σχεδόν όλες τις εκκρεμείς υποθέσεις. Στην Ελλάδα για να δουλέψουν οι υπάλληλοι σε αυτές τις υπηρεσίες, θα πρέπει να λάβουν κάποιο οικονομικό κίνητρο, κάποιο μπόνους, διαφορετικά οι πολίτες πρέπει να υποστούν μια τεράστια ταλαιπωρία και καθυστέρηση.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Δυστυχώς και οι πολίτες, οι οποίοι εργάστηκαν για δεκαετίες καταβάλλοντας με συνέπεια ασφαλιστικές εισφορές, εμπιστευόμενοί αυτές στο φιλότιμο των ασφαλιστικών φορέων, εξαναγκάζονται στη δύση του εργασιακού βίου τους, να έρχονται αντιμέτωποι με απίστευτες ταλαιπωρίες, αδιανόητες τακτικές εκ μέρους της πολιτείας και εφιαλτικές συνθήκες διαβίωσης. Αναμένουν στα τυφλά</w:t>
      </w:r>
      <w:r w:rsidR="00A40C43" w:rsidRPr="00CC0CE8">
        <w:rPr>
          <w:rFonts w:cstheme="minorHAnsi"/>
          <w:color w:val="212529"/>
        </w:rPr>
        <w:t>,</w:t>
      </w:r>
      <w:r w:rsidRPr="00CC0CE8">
        <w:rPr>
          <w:rFonts w:cstheme="minorHAnsi"/>
          <w:color w:val="212529"/>
        </w:rPr>
        <w:t xml:space="preserve"> χωρίς ενημέρωση, χωρίς να δύνανται να αντιμετωπίσουν τις αδιανόητες και αναξιοπρεπείς συνθήκες διαβίωσης, στις οποίες τους έχετε εξαναγκάσει να ζουν. Είναι ντροπή σας να προσφέρετε αβεβαιότητα και αναξιοπρέπεια στους επί δεκαετίες εργαζόμενους ως ανταμοιβή των πολυετών εργασιακών τους κόπων, αντί να τους προσφέρετε ασφάλεια και αναγνώριση των κόπων τους, ειδικά στην τρίτη ηλικία την οποία διανύουν. Είναι ντροπή, η αναξιοπρέπεια και η ανασφάλεια που τους κάνετε να αισθάνονται και δε συνάδει με το χαρακτηρισμό «ασφαλιστικός του Ε.Φ.Κ.Α.». Ο «Ε.Φ.Κ.Α.», θα πρέπει πρώτα να διασφαλίσει την αξιοπρέπεια των προσώπων που εξαναγκάζονται να συναλλάσσονται με αυτόν και ύστερα να αυτοχαρακτηρίζεται, ως ασφαλιστικός. Μέχρι τότε, να αλλάξει είτε χαρακτήρα είτε όνομα, ένα από τα δύο.</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Στο άρθρο 3, γενικοί διευθυντές και διευθυντές. Παύουν να υπάρχουν ελπίδες επαγγελματικής ανέλιξης στους νέους υπαλλήλους του </w:t>
      </w:r>
      <w:r w:rsidRPr="00CC0CE8">
        <w:rPr>
          <w:rFonts w:cstheme="minorHAnsi"/>
          <w:color w:val="212529"/>
          <w:lang w:val="en-US"/>
        </w:rPr>
        <w:t>e</w:t>
      </w:r>
      <w:r w:rsidRPr="00CC0CE8">
        <w:rPr>
          <w:rFonts w:cstheme="minorHAnsi"/>
          <w:color w:val="212529"/>
        </w:rPr>
        <w:t xml:space="preserve">-ΕΦΚΑ, οι οποίοι πλέον γνωρίζουν ότι δεν πρόκειται ποτέ να υπηρετήσουν σε θέσεις ευθύνης, ακόμα και στην περίπτωση που αυτοί κατέχουν μεταπτυχιακούς τίτλους σπουδών και πολλά περισσότερα τυπικά προσόντα από αυτά που απαιτούνται για να θέσει κάποιος ιδιώτης υποψηφιότητα για τις συγκεκριμένες θέσεις. Σαφώς και πρόκειται για φωτογραφική διάταξη από τη στιγμή κατά την οποία για την πλήρωση των διευθυντικών θέσεων, απαιτείται απλή κατοχή πτυχίου Α.Ε.Ι. και </w:t>
      </w:r>
      <w:r w:rsidR="00A40C43" w:rsidRPr="00CC0CE8">
        <w:rPr>
          <w:rFonts w:cstheme="minorHAnsi"/>
          <w:color w:val="212529"/>
        </w:rPr>
        <w:t xml:space="preserve">καλή </w:t>
      </w:r>
      <w:r w:rsidRPr="00CC0CE8">
        <w:rPr>
          <w:rFonts w:cstheme="minorHAnsi"/>
          <w:color w:val="212529"/>
        </w:rPr>
        <w:t>γνώση αγγλικής γλώσσας και απλώς προϋπηρεσία, είναι προφανές ότι αυτές τις θέσεις τις έχετε υποσχεθεί σε συγκεκριμένους, οι οποίοι συγκεντρώνουν αυτά τα προσόντα και μόνο.</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lastRenderedPageBreak/>
        <w:t xml:space="preserve">Αμφιβάλλουμε ότι η προβλεπόμενη τριμελής Επιτροπή θα αποφασίζει για την τοποθέτηση με αξιοκρατικές διαδικασίες, αφού η ίδια ορίζεται από τον κύριο Υπουργό, ο οποίος κατά το δοκούν θα κατευθύνει την τελική επιλογή της άμεσα σύμφωνα με τις επιθυμίες του.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νομοσχέδιο εν γένει, με απόδειξη και την παρούσα διάταξη, δεν στοχεύει στην αναβάθμιση του φορέα, αλλά στην απροκάλυπτη υποβάθμιση του </w:t>
      </w:r>
      <w:r w:rsidRPr="00CC0CE8">
        <w:rPr>
          <w:rFonts w:cstheme="minorHAnsi"/>
          <w:color w:val="212529"/>
          <w:lang w:val="en-US"/>
        </w:rPr>
        <w:t>e</w:t>
      </w:r>
      <w:r w:rsidRPr="00CC0CE8">
        <w:rPr>
          <w:rFonts w:cstheme="minorHAnsi"/>
          <w:color w:val="212529"/>
        </w:rPr>
        <w:t xml:space="preserve">-ΕΦΚΑ. Τα απαιτούμενα προσόντα και η εμπειρία σε θέσεις ευθύνης, σε καμία περίπτωση δεν διασφαλίζουν την τεχνογνωσία σε θέματα δημόσιας διοίκησης και ειδικότερα στο αντικείμενο του φορέα. Εισάγεται για άλλη μια φορά και επισήμως η κλασική παθογένεια του δημόσιου τομέα, όπου οι υφιστάμενοι διαθέτουν περισσότερα ουσιαστικά και τυπικά προσόντα, από τους προϊσταμένους τους.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Ο Υπουργός μάλλον δεν ζήτησε στοιχεία από τη Διεύθυνση Ανθρώπινου Δυναμικού του </w:t>
      </w:r>
      <w:r w:rsidRPr="00CC0CE8">
        <w:rPr>
          <w:rFonts w:cstheme="minorHAnsi"/>
          <w:color w:val="212529"/>
          <w:lang w:val="en-US"/>
        </w:rPr>
        <w:t>e</w:t>
      </w:r>
      <w:r w:rsidRPr="00CC0CE8">
        <w:rPr>
          <w:rFonts w:cstheme="minorHAnsi"/>
          <w:color w:val="212529"/>
        </w:rPr>
        <w:t xml:space="preserve">-Ε.Φ.Κ.Α., γιατί θα διαπιστώσουν ότι ένα μεγάλο ποσοστό από το υφιστάμενο ανθρώπινο δυναμικό του φορέα κατέχει μεταπτυχιακούς αλλά και διδακτορικούς τίτλους, απόλυτα σχετικούς με τα καθήκοντα που ασκούν, χωρίς να κατέχουν θέσεις ευθύνης, καθώς αυτές καλύπτονται συνήθως από τους αρχαιότερους υπαλλήλους, ακόμα και δευτεροβάθμιας εκπαίδευσης, με άριστες συνδικαλιστικές και συναδελφικές σχέσεις με την εκάστοτε διοίκηση.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Φυσικά είναι γνωστό ότι ο συγκεκριμένος φορέας, πάνω από μια δεκαετία δεν έχει κάνει τις προβλεπόμενες από το νόμο κρίσεις, για τους διευθυντές και τους προϊσταμένους.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Με το άρθρο 3, υπάρχει σαφέστατη παραβίαση του ν.2190 του 1999, είναι εκτελεστικός νόμος και προβλέπεται από την παράγραφο 7, του άρθρου 103, του Συντάγματος.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Επομένως, οποιαδήποτε πρόσληψη με παράκαμψη του Α.Σ.Ε.Π., είναι προδήλως παράνομη, αφού οι προσλήψεις των μετακλητών υπαλλήλων </w:t>
      </w:r>
      <w:proofErr w:type="spellStart"/>
      <w:r w:rsidRPr="00CC0CE8">
        <w:rPr>
          <w:rFonts w:cstheme="minorHAnsi"/>
          <w:color w:val="212529"/>
        </w:rPr>
        <w:t>εκφεύγει</w:t>
      </w:r>
      <w:proofErr w:type="spellEnd"/>
      <w:r w:rsidRPr="00CC0CE8">
        <w:rPr>
          <w:rFonts w:cstheme="minorHAnsi"/>
          <w:color w:val="212529"/>
        </w:rPr>
        <w:t xml:space="preserve"> από τον έλεγχο και την εποπτεία του Α.Σ.Ε.Π. και ως εκ τούτου, κάτι τέτοιο, είναι συνταγματικά ανεπίτρεπτο. Αντί το φαινόμενο των μετακλητών υπαλλήλων να είναι η ύστατη εξαίρεση του κανόνα, με αυτό το νομοσχέδιο που εισάγεται, καθίσταται κυριολεκτικά ο μόνος κανόνας όσον αφορά </w:t>
      </w:r>
      <w:r w:rsidR="000E2D3F" w:rsidRPr="00CC0CE8">
        <w:rPr>
          <w:rFonts w:cstheme="minorHAnsi"/>
          <w:color w:val="212529"/>
        </w:rPr>
        <w:t>σ</w:t>
      </w:r>
      <w:r w:rsidRPr="00CC0CE8">
        <w:rPr>
          <w:rFonts w:cstheme="minorHAnsi"/>
          <w:color w:val="212529"/>
        </w:rPr>
        <w:t xml:space="preserve">την ανώτατη διοικητική ιεραρχία του φορέα, επιδεικνύοντας έτσι και παντελή έλλειψη εμπιστοσύνης στο υπάρχον στελεχιακό δυναμικό του Ε.Φ.Κ.Α., τη στιγμή που υπάρχουν υπάλληλοι με περισσότερα προσόντα από τους ευνοούμενος της κυβέρνησης.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Επιπλέον, τα αναγκαία τυπικά προσόντα για να επιλεγεί κάποιος σε ανώτερη ή ανώτατη διευθυντική θέση στον Ε.Φ.Κ.Α., υπολείπονται σημαντικά σε σχέση με αυτών που απαιτούνται κατά τις φυσιολογικές διαδικασίες προαγωγής των δημοσίων υπαλλήλων που ορίζει ο υπαλληλικός Κώδικας. Για παράδειγμα, η πενταετής προϋπηρεσία, όταν πρόκειται για να επιλεγεί κάποιος για τη θέση του διευθυντή σε θέσεις ευθύνης.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Φυσικά δημιουργείται μια τεράστια μισθολογική ψαλίδα ανάμεσα στη βαθμίδα του νέου τύπου Γενικών Διευθυντών και Διευθυντών, οι οποίοι θα αποζημιώνονται αδρά με τεράστιους μισθούς και των υπολοίπων προϊσταμένων τμημάτων, αλλά και λοιπών υπαλλήλων του υφιστάμενου καθεστώτος, οι οποίοι θα συνεχίσουν να αποζημιώνονται με τα οριζόμενα του Ενιαίου Μισθολογίου των δημοσίων υπαλλήλων. Αυτή η τεράστια μισθολογική διαφορά που δημιουργείται, μόνο «κινδύνους εγκυμονεί» ως προς τη συνοχή και την ομαλή συνεργασία των Ανωτάτων Διευθυντικών Στελεχών με το υπόλοιπο στελεχιακό δυναμικό του Φορέα.</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lastRenderedPageBreak/>
        <w:t xml:space="preserve"> Στο άρθρο 4, καθιέρωση επιβράβευσης παραγωγικότητας. Η Κυβέρνηση μας λέει, ότι για να δουλέψουν οι υπάλληλοι του Ε.Φ.Κ.Α. και για να πράξουν το αυτονόητο, θα πρέπει να τους χορηγηθεί χρηματικό ποσό επιβράβευσης, διαφορετικά θα συνεχίσουν να υφίστανται τα προβλήματα. Η λογική αυτή παραπέμπει «σε εκβιασμό». Επιπλέον, ποιοι θα ελέγχουν την εργασία του κάθε υπαλλήλου;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Ποιος θα θέτει τα κριτήρια και πώς θα διασφαλίζεται η αμεροληψία της κρίσεως;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Δεν θα ήταν δικαιότερο οι πολίτες ως αποδέκτες, να κρίνουν αυτοί, την εργατικότητα του κάθε υπαλλήλου;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Επιπλέον, με βάση ποιο κριτήριο θα υπολογίζεται το ύψος του εν λόγω χρηματικού ποσού και σε ποιο ακριβώς ύψος αυτό θα κυμαίνεται;</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Με το άρθρο 5, διοίκηση. Αυξάνονται οι θέσεις μετακλητών υπαλλήλων που έχουν υπό την υπηρεσία τους, ο Διοικητής και ο Υποδιοικητές του Ε.Φ.Κ.Α.. Για ποιο λόγο γίνεται η αύξηση των θέσεων;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Καλύπτονται όντως υπαρκτές ανάγκες, ή μήπως όλο αυτό γίνεται για να βολευτούν από την πίσω πόρτα κάποιοι «δικοί σας»;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Επιπλέον, προβλέπεται ότι ο Διοικητής θα εγκρίνει τη διάθεση χρηματικών ποσών για συγκεντρώσεις, σεμινάρια, για υπηρεσιακές ανάγκες και για φιλοξενία ξένων αποστολών και για παρόμοιες δραστηριότητες. Είναι προφανές ότι απαιτείται πλήρης διαφάνεια και αξιοκρατία σε αυτές τις επιλογές, με γνώμονα το κοινό καλό και το δημόσιο συμφέρον. Δεν συγχωρείται ούτε στο παραμικρό, οποιαδήποτε κακοδιαχείριση δημοσίου χρήματος.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Με το άρθρο 6, η ανάθεση έργων προμηθειών και υπηρεσιών. Για μία ακόμη φορά σε ένα ακόμα νομοσχέδιο, καταστρατηγείται η εγχώρια νομοθεσία προς </w:t>
      </w:r>
      <w:proofErr w:type="spellStart"/>
      <w:r w:rsidRPr="00CC0CE8">
        <w:rPr>
          <w:rFonts w:cstheme="minorHAnsi"/>
          <w:color w:val="212529"/>
        </w:rPr>
        <w:t>τέρψιν</w:t>
      </w:r>
      <w:proofErr w:type="spellEnd"/>
      <w:r w:rsidRPr="00CC0CE8">
        <w:rPr>
          <w:rFonts w:cstheme="minorHAnsi"/>
          <w:color w:val="212529"/>
        </w:rPr>
        <w:t xml:space="preserve"> </w:t>
      </w:r>
      <w:r w:rsidR="000E2D3F" w:rsidRPr="00CC0CE8">
        <w:rPr>
          <w:rFonts w:cstheme="minorHAnsi"/>
          <w:color w:val="212529"/>
        </w:rPr>
        <w:t xml:space="preserve">των </w:t>
      </w:r>
      <w:r w:rsidRPr="00CC0CE8">
        <w:rPr>
          <w:rFonts w:cstheme="minorHAnsi"/>
          <w:color w:val="212529"/>
        </w:rPr>
        <w:t xml:space="preserve">άνωθεν συμφερόντων, όλοι φανταζόμαστε ποιον. Για μία ακόμη φορά θα «γίνει πάρτι» με τις απευθείας αναθέσεις. «Ντροπή».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Ποιος ακριβώς ο λόγος να γίνεται η ανάθεση και εκτέλεση των συμβάσεων των έργων, προμηθειών και υπηρεσιών του </w:t>
      </w:r>
      <w:r w:rsidRPr="00CC0CE8">
        <w:rPr>
          <w:rFonts w:cstheme="minorHAnsi"/>
          <w:color w:val="212529"/>
          <w:lang w:val="en-US"/>
        </w:rPr>
        <w:t>e</w:t>
      </w:r>
      <w:r w:rsidRPr="00CC0CE8">
        <w:rPr>
          <w:rFonts w:cstheme="minorHAnsi"/>
          <w:color w:val="212529"/>
        </w:rPr>
        <w:t>-ΕΦΚΑ, κατά παρέκκλιση των κειμένων διατάξεων της εθνικής νομοθεσίας και μάλιστα με τόσο αόριστη αναφορά και μνεία;</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Και γιατί εφαρμόζεται παρέκκλιση των εγχώριων διατάξεων σε κάθε νομοθέτημα στο οποίο προβλέπεται ανάθεση δημοσίων έργων;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Γιατί τέτοια απαξίωση στις δημόσιες διατάξεις;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Και τέλος</w:t>
      </w:r>
      <w:r w:rsidR="00513038" w:rsidRPr="00CC0CE8">
        <w:rPr>
          <w:rFonts w:cstheme="minorHAnsi"/>
          <w:color w:val="212529"/>
        </w:rPr>
        <w:t>,</w:t>
      </w:r>
      <w:r w:rsidRPr="00CC0CE8">
        <w:rPr>
          <w:rFonts w:cstheme="minorHAnsi"/>
          <w:color w:val="212529"/>
        </w:rPr>
        <w:t xml:space="preserve"> όταν σε κάθε σχέδιο νόμου στο οποίο αναφέρεστε σε παρέκκλιση διατάξεων, γιατί ποτέ δεν κάνετε συγκεκριμένο το ποιες διατάξεις είναι οι ακατάλληλες για τις οποίες επιτάσσει την παράκαμψη τους; Για το ποιες είναι ακριβώς, σε ποιον τομέα και σε ποιο βαθμό ανά περίπτωση οι παρεκκλίσεις, οι οποίες επιλέγονται προς εφαρμογή και ποιες ακριβώς ελλείψεις των κείμενων διατάξεων καλύπτουν ανά περίπτωση;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Αν οι κείμενες διατάξεις είναι τόσο ακατάλληλες ώστε να απαιτείται διαρκώς η παρέκκλιση τους, ειδικά σε περιπτώσεις αναθέσεων δημοσίων έργων, γιατί δεν τολμάτε να τις αλλάξετε; Γιατί φέρνετε συνεχώς προς ψήφιση άσχετα νομοσχέδια και μάλιστα αδικαιολογήτως, με διαδικασίες «εξπρές», ενώ παραλείπεται να εκσυγχρονίσετε νομοθετικά πλαίσια, τα οποία εσείς οι ίδιοι ομολογείται ως ακατάλληλα ή ανεπαρκή και οδηγήσετε ως εκ τούτου, σε συνεχείς απαξίωση τους και παρεκκλίσεις τους.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Οι κοινοβουλευτικές συζητήσεις του παρόντος γίνονται με τέτοια βιασύνη, χωρίς καμία προφανή δικαιολογία γι’ αυτή τη βιασύνη, δεν είναι καθόλου κατεπείγουσες, ώστε να συνίσταται, η ανάγκη παρέκκλισης και από τους κανόνες του κοινοβουλευτισμού. Δηλαδή, </w:t>
      </w:r>
      <w:r w:rsidRPr="00CC0CE8">
        <w:rPr>
          <w:rFonts w:cstheme="minorHAnsi"/>
          <w:color w:val="212529"/>
        </w:rPr>
        <w:lastRenderedPageBreak/>
        <w:t xml:space="preserve">με λίγα λόγια, «εσείς, με διαδικασίες οι οποίες παρεκκλίνουν των διατάξεων του Κανονισμού της Βουλής, ζητάτε από εμάς να υπερψηφίσουμε διατάξεις, οι οποίες παρεκκλίνουν της νομοθεσίας περί δημοσίων αναθέσεων». Ανήκουστο.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Συνεχίζοντας, θιγούμε κατ’ αρχάς, εν συντομία, το λίαν ευαίσθητο ζήτημα της διαχείρισης και αξιοποίησης της ακίνητης περιουσίας του Ε.Φ.Κ.Α..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w:t>
      </w:r>
      <w:r w:rsidR="00553EED" w:rsidRPr="00CC0CE8">
        <w:rPr>
          <w:rFonts w:cstheme="minorHAnsi"/>
          <w:color w:val="212529"/>
        </w:rPr>
        <w:t>Κ</w:t>
      </w:r>
      <w:r w:rsidRPr="00CC0CE8">
        <w:rPr>
          <w:rFonts w:cstheme="minorHAnsi"/>
          <w:color w:val="212529"/>
        </w:rPr>
        <w:t>εφάλαιο Γ’ του υπό ψήφιση νομοσχεδίου, εκτείνεται στο ζήτημα της διαχείρισης της ακίνητης περιουσίας του Ε.Φ.Κ.Α., η οποία είναι η τρίτη μεγαλύτερη ακίνητη περιουσία στη χώρα μας, μετά από την περιουσία του ελληνικού δημοσίου σε στενή έννοια και μετά από την εκκλησιαστική περιουσία. Δυστυχώς, όπως όλα τα ζητήματα της δημόσιας περιουσίας στην Ελλάδα, έτσι και το ζήτημα της ακίνητης περιουσίας του Ε.Φ.Κ.Α., έχει δυστυχώς αφεθεί στην τύχη του. Εκατοντάδες ακίνητα κυριότητας του Ε.Φ.Κ.Α. αργοπεθαίνουν αναξιοποίητα, χωρίς να έχουν καν απογραφεί ή έστω καταγράφει, έστω και σε αρχικό στάδιο, αφού η πολιτεία ούτε καν έχει ασχοληθεί με αυτό το στάδιο, πολύ περισσότερο δεν έχει αξιοποιήσει ούτε στο παραμικρό τις δυνατότητες οι οποίες θα μπορούσαν να αυξήσουν ή ακόμη και να εκτοξεύσουν τα έσοδα του Οργανισμού και παράλληλα να από-μειώσουν τα έξοδά του, αφού θα μπορούσαν κάλλιστα να χρησιμοποιηθούν.</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Αφού η Πολιτεία ούτε καν έχει ασχοληθεί με αυτό το στάδιο, πολύ περισσότερο δεν έχει αξιοποιήσει ούτε στο παραμικρό τις δυνατότητες, οι οποίες θα μπορούσαν να αυξήσουν ή ακόμα και να εκτοξεύσουν τα έσοδα του οργανισμού και παράλληλα, να μειώσουν τα έξοδά του, αφού θα μπορούσαν κάλλιστα να χρησιμοποιηθούν. Αναξιοποίητα ακίνητα ιδιοκτησίας του ΕΦΚΑ για τη στέγαση υπηρεσιών του, αντί να δαπανώνται αδικαιολογήτως υπέρογκα ποσά σε μισθώματα, τη στιγμή κατά την οποία κάλλιστα μπορούν άμεσα να χρησιμοποιηθούν ήδη υπάρχοντα διαθέσιμα ακίνητα.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Αλήθεια, μεταφέροντας την ιδιωτική ζωή αυτό το παράλογο το οποίο ισχύει με τα ακίνητα του ΕΦΚΑ, είναι σαν να έχουμε ακριβώς έναν οικογενειάρχη, ο οποίος να στεγάζεται σε ενοικιαζόμενο σπίτι και να καταβάλει μηνιαίως μίσθωμα, τη στιγμή κατά την οποία έχει πολλά ασυντήρητα ακίνητα στην κυριότητά του, τα οποία θα μπορούσαν άμεσα κάλλιστα και να ικανοποιήσουν πλήρως τις στεγαστικές τους ανάγκες και να αποφέρουν έσοδα στην οικογένειά του. Ωστόσο εκείνος, είτε αμελεί, είτε αδιαφορεί να τα συντηρήσει. Η πολυετής αυτή η αδιαφορία του ΕΦΚΑ έχουν μέχρι στιγμής επιβαρύνει το ταμείο του με εκατομμύρια ευρώ, τα οποία συνίστανται αφ’ ενός τα αδικαιολόγητα μισθώματα, τα οποία έχει μέχρι στιγμής καταβάλει και απ’ ότι φαίνεται, θα εξακολουθήσει να καταβάλλει και αφετέρου, στα διαφυγόντα κέρδη από τη μη εκμετάλλευση των ήδη υπαρχόντων ακινήτων. Αυτό ονομάζεται έλλειψη νοικοκυριού και αποτελεί αντικείμενο του μαθήματος οικιακής οικονομίας πρώτη γυμνασίου, το οποίο έχουμε όλοι διδαχθεί.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Ωστόσο, οι κατά καιρούς ιθύνοντες, οι οποίοι μεριμνούν και τυρβάζουνε περί πολλά, άλλα και άσχετα με το φλέγον αυτό ζήτημα, αδιαφορούν τελείως γι’ αυτό και αδιαφορούν, τη στιγμή μάλιστα, κατά την οποία έχουν </w:t>
      </w:r>
      <w:proofErr w:type="spellStart"/>
      <w:r w:rsidRPr="00CC0CE8">
        <w:rPr>
          <w:rFonts w:cstheme="minorHAnsi"/>
        </w:rPr>
        <w:t>απομειωθεί</w:t>
      </w:r>
      <w:proofErr w:type="spellEnd"/>
      <w:r w:rsidRPr="00CC0CE8">
        <w:rPr>
          <w:rFonts w:cstheme="minorHAnsi"/>
        </w:rPr>
        <w:t xml:space="preserve"> τόσο πολύ οι αποδοχές των συνταξιούχων, εξαιτίας των τρομακτικών περικοπών που επέφερε το PSI, κατά τα χρόνια της οικονομικής κρίσης, εξανέμισε εκατομμύρια ευρώ από τα αποθεματικά του ΕΦΚΑ, κονδύλια τα οποία είχαν συγκεντρωθεί από τους κόπους δεκαετιών εργασίας των ασφαλισμένων. Όχι μόνο αυτό, αλλά κατόπιν τούτου επήλθε, ως συνέπεια, το γεγονός ότι αυτές τις δυσβάσταχτες συνέπειες, την ίδια στιγμή, τις υφίστανται οι νέοι ασφαλισμένοι, οι οποίοι </w:t>
      </w:r>
      <w:r w:rsidRPr="00CC0CE8">
        <w:rPr>
          <w:rFonts w:cstheme="minorHAnsi"/>
        </w:rPr>
        <w:lastRenderedPageBreak/>
        <w:t xml:space="preserve">καλούνται να καταβάλλουν όσο εξανέμισε η κακή διαχείριση των προηγούμενων ετών. Οι νέοι πληρώνουν τις αποδοχές των συνταξιούχων. Ωστόσο, την ίδια στιγμή οι διαχειρίσεις, των μέχρι τώρα κυβερνήσεων, αδιαφορούν παγερά έναντι ακόμα και των νέων γενιών οι οποίες κληρονόμησαν, τόσο άδικα, ένα τέτοιο δυσβάστακτο φορτίο. </w:t>
      </w:r>
    </w:p>
    <w:p w:rsidR="00AA16EA" w:rsidRPr="00CC0CE8" w:rsidRDefault="00AA16EA" w:rsidP="00CC0CE8">
      <w:pPr>
        <w:spacing w:line="276" w:lineRule="auto"/>
        <w:ind w:firstLine="720"/>
        <w:contextualSpacing/>
        <w:jc w:val="both"/>
        <w:rPr>
          <w:rFonts w:cstheme="minorHAnsi"/>
        </w:rPr>
      </w:pPr>
      <w:r w:rsidRPr="00CC0CE8">
        <w:rPr>
          <w:rFonts w:cstheme="minorHAnsi"/>
        </w:rPr>
        <w:t>Αντί λοιπόν να αναλάβουν να ελαφρύνουν μέρος του βάρους και να αξιοποιήσουν την περιουσία του ΕΦΚΑ, με σκοπό να επαυξήσει, έστω και λίγο, το ταλαιπωρημένο ταμείο του και αντίστοιχα, να επέλθει ελάφρυνση του φορτίου των νέων, δεν κάνουν τίποτα. Αντί να εκτιμήσουν και να αποδώσουν τιμή στους κόπους των νέων,  ελαφρύνοντας τους κάπως, τους έχουν σαν είλωτες, να εργάζονται χωρίς προοπτική. Αν δεν υπήρχε ο τρόπος αντιμετώπισης, θα ήταν το αίσθημα της αδικίας ελαφρύτερο, ενώ τώρα η παγερότητα της διοίκησης και των εκάστοτε κυβερνήσεων, οδηγεί τους νέους την πεποίθηση, ότι εξαπατώνται και είναι τα εύκολα θύματα, τα οποία εξυπηρετούν ίδια συμφέροντα των κυβερνήσεων. Δεν θα συνεχίσω. Θα τα πούμε στην επόμενη συνεδρίαση.</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Σας ευχαριστώ.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color w:val="212529"/>
        </w:rPr>
        <w:t>ΚΩΝΣΤΑΝΤΙΝΟΣ ΜΑΡΑΒΕΓΙΑΣ (Προεδρεύων της Επιτροπής):</w:t>
      </w:r>
      <w:r w:rsidRPr="00CC0CE8">
        <w:rPr>
          <w:rFonts w:cstheme="minorHAnsi"/>
          <w:color w:val="212529"/>
        </w:rPr>
        <w:t xml:space="preserve"> Ευχαριστούμε την κυρία Αθανασίου. Το λόγο έχει η κυρία Απατζίδη.</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color w:val="212529"/>
        </w:rPr>
        <w:t>ΜΑΡΙΑ ΑΠΑΤΖΙΔΗ (Ειδική Αγορήτρια του ΜέΡΑ25):</w:t>
      </w:r>
      <w:r w:rsidRPr="00CC0CE8">
        <w:rPr>
          <w:rFonts w:cstheme="minorHAnsi"/>
          <w:color w:val="212529"/>
        </w:rPr>
        <w:t xml:space="preserve"> Ευχαριστώ κύριε Πρόεδρε.</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Κύριε Υπουργέ, κυρίες και κύριοι συνάδελφοι, κατ’ αρχάς να πω ότι είναι λίγο λυπηρό, ότι ο Υπουργός δεν βρήκε χρόνο για να είναι εδώ για να ακούσει τους φορείς, οι οποίοι, νομίζω ότι είχαν πολύ ενδιαφέρουσες τοποθετήσεις, που ίσως θα βοηθούσε τουλάχιστον, γιατί δεν βλέπω να γίνεται καμία απόσυρση νομοσχεδίου, δεν έχουμε αυταπάτες, τουλάχιστον στη βελτίωση. Το νομοσχέδιο δηλαδή, αυτό που φέρνετε στη Βουλή, αποτελεί το τελευταίο μέρος της κυβερνητικής επίθεσης στην κοινωνική ασφάλιση και του ξεπουλήματος στους ιδιώτες. Πρόκειται δηλαδή, για ένα σχέδιο που τέθηκε σε κίνηση από την πρώτη μέρα της κυβέρνησης Μητσοτάκης Α.Ε., Με την ιδιωτικοποίηση της επικουρικής ασφάλισης, η επόμενη φέτα στο σαλάμι της κοινωνικής ασφάλισης είναι το ρεσάλτο του ΕΦΚΑ. Δηλαδή, στον υδροκέφαλο εθνικό φορέα κοινωνικής ασφάλισης που ίδρυσε ο ΣΥΡΙΖΑ του κ. Τσίπρα με τον περιβόητο νόμο </w:t>
      </w:r>
      <w:proofErr w:type="spellStart"/>
      <w:r w:rsidRPr="00CC0CE8">
        <w:rPr>
          <w:rFonts w:cstheme="minorHAnsi"/>
        </w:rPr>
        <w:t>Κατρούγκαλου</w:t>
      </w:r>
      <w:proofErr w:type="spellEnd"/>
      <w:r w:rsidRPr="00CC0CE8">
        <w:rPr>
          <w:rFonts w:cstheme="minorHAnsi"/>
        </w:rPr>
        <w:t xml:space="preserve">, υπακούοντας πιστά στις επιταγές των δανειστών και των </w:t>
      </w:r>
      <w:proofErr w:type="spellStart"/>
      <w:r w:rsidRPr="00CC0CE8">
        <w:rPr>
          <w:rFonts w:cstheme="minorHAnsi"/>
        </w:rPr>
        <w:t>ολιγαρχών</w:t>
      </w:r>
      <w:proofErr w:type="spellEnd"/>
      <w:r w:rsidRPr="00CC0CE8">
        <w:rPr>
          <w:rFonts w:cstheme="minorHAnsi"/>
        </w:rPr>
        <w:t xml:space="preserve">. Ουσιαστικά, αυτό που υποσχεθήκατε, κύριε Υπουργέ, αν όχι εσείς, ο προηγούμενος, ότι θα το καταργήσει. Τελικά δεν είναι τίποτα από όλα αυτά.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Το πρώτο επίπεδο είναι στη διοίκηση του ΕΦΚΑ, όπου όλες οι διευθυντικές θέσεις θα διορίζονται πλέον από τον Υπουργό και το δεύτερο επίπεδο είναι στην ακίνητη περιουσία του ΕΦΚΑ. Θα επικεντρώσω σήμερα στο πρώτο επίπεδο, που θα είναι η επίθεση στη διοίκηση του ΕΦΚΑ που κάνετε και επιφυλάσσομαι να αναλύσω περισσότερο, Τα σχετικά με την ακίνητη περιουσία, στη β ανάγνωση, δηλαδή αύριο το πρωί.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Το πρώτο μέρος αφορά στο σκοπό και το αντικείμενο του νομοσχεδίου, όπου ως τέτοια ορίζονται ο λειτουργικός εκσυγχρονισμός του ηλεκτρονικού εθνικού φορέα κοινωνικής ασφάλισης </w:t>
      </w:r>
      <w:r w:rsidRPr="00CC0CE8">
        <w:rPr>
          <w:rFonts w:cstheme="minorHAnsi"/>
          <w:lang w:val="en-US"/>
        </w:rPr>
        <w:t>e</w:t>
      </w:r>
      <w:r w:rsidRPr="00CC0CE8">
        <w:rPr>
          <w:rFonts w:cstheme="minorHAnsi"/>
        </w:rPr>
        <w:t xml:space="preserve">ΕΦΚΑ, με την εισαγωγή στοιχείων επιβράβευσης και λογοδοσίας μέσω της μέτρησης απόδοσης και μηχανισμού ελέγχου, καθώς και ο αναλυτικός εκσυγχρονισμός μέσω της αναβάθμισης του στελεχιακού δυναμικού, με στόχο λέτε, την ταχύτερη και αποτελεσματικότερη υλοποίηση της αποστολής του ΕΦΚΑ και υποτίθεται την καλύτερη εξυπηρέτηση του πολίτη. Άλλες όμως είναι οι προτεραιότητες της κυβέρνησης, της Μητσοτάκης Α.Ε.,  όπως συνηθίζουμε να λέμε. </w:t>
      </w:r>
    </w:p>
    <w:p w:rsidR="00AA16EA" w:rsidRPr="00CC0CE8" w:rsidRDefault="00AA16EA" w:rsidP="00CC0CE8">
      <w:pPr>
        <w:spacing w:line="276" w:lineRule="auto"/>
        <w:ind w:firstLine="720"/>
        <w:contextualSpacing/>
        <w:jc w:val="both"/>
        <w:rPr>
          <w:rFonts w:cstheme="minorHAnsi"/>
        </w:rPr>
      </w:pPr>
      <w:r w:rsidRPr="00CC0CE8">
        <w:rPr>
          <w:rFonts w:cstheme="minorHAnsi"/>
        </w:rPr>
        <w:lastRenderedPageBreak/>
        <w:t xml:space="preserve">Το δεύτερο μέρος το παραδίδει στη διοίκηση και τις διευθυντικές θέσεις του ΕΦΚΑ στους ιδιώτες, καθώς υποψήφιοι για τις θέσεις των προϊσταμένων των γενικών διευθύνσεων και των προϊσταμένων των διευθύνσεων, δύναται να είναι ιδιώτες, δημόσιοι υπάλληλοι λειτουργοί, ή εργαζόμενοι σε φορείς του δημοσίου τομέα. Η επιλογή τους γίνεται από τριμελή επιτροπή που συνίσταται στον ΕΦΚΑ, με απόφαση πάλι του Υπουργού, ουσιαστικά εκτός διαδικασίας του ΑΣΕΠ και χωρίς τη συμμετοχή του. Καταλαβαίνω ποιες είναι οι ενστάσεις σας πάνω στο ζήτημα του ειδικού συμβουλίου επιλογής προϊσταμένου. Μόνο ένα μέλος όμως του ΑΣΕΠ, για τα μάτια του κόσμου, θα συμμετέχει στην επιτροπή αυτή, δίνοντας έτσι μια νότα νομιμοποίησης στις διαδικασίες, κατά το άρθρο 3. Πέρα από τη σκανδαλώδη παράδοση της διοίκησης τους ιδιώτες εκτός ΑΣΕΠ, με αυτό τον τρόπο παύει ουσιαστικά πλέον η δυνατότητα ανέλιξης των υπαλλήλων του </w:t>
      </w:r>
      <w:r w:rsidRPr="00CC0CE8">
        <w:rPr>
          <w:rFonts w:cstheme="minorHAnsi"/>
          <w:lang w:val="en-US"/>
        </w:rPr>
        <w:t>e</w:t>
      </w:r>
      <w:r w:rsidRPr="00CC0CE8">
        <w:rPr>
          <w:rFonts w:cstheme="minorHAnsi"/>
        </w:rPr>
        <w:t xml:space="preserve">ΕΦΚΑ. Μάλιστα, το έργο των υπαλλήλων των ΕΦΚΑ υποτιμάται πλήρως, καθώς τα υπάρχοντα στελέχη εμφανίζονται να μην έχουν τα εχέγγυα, όπως λέτε, να ανταποκριθούν με αποτελεσματικότερα στο έργο και στη διαχείριση του οργανισμού. </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Σαν να μην έφτανε όμως αυτό, προβλέπονται και προκλητικά αυξημένες αποδοχές στη διοίκηση, άνω των 8.000 ευρώ. Συγκεκριμένα ,προβλέπεται μισθός ως 8.134,56 ευρώ στον διοικητή του ΕΦΚΑ, στους γενικούς διευθυντές των επικεφαλής της μονάδας εσωτερικών ερευνών και ούτω καθεξής, σύμφωνα με το άρθρο 27. Είναι βέβαια εξαιρετικά προκλητικό αυτό το ύψος της μισθοδοσίας, σε μια χώρα που ο κατώτατος μισθός, δεν ξέρω αν το θυμάστε, βρίσκεται κάτω από το κατώφλι της φτώχειας. Επιπλέον, για τα διευθυντικά στελέχη προβλέπονται τριετείς συμβάσεις με περιθώριο μίας ανανέωσης, δηλαδή τα έξι έτη. Το γεγονός αυτό ενέχει τον κίνδυνο, όχι μόνο να αποβεί αναποτελεσματική, ως προς τους λειτουργικούς στόχους, αλλά και να προκαλέσει μεγαλύτερη εσωτερική αναστάτωση. Ιδιώτες σε θέσεις ευθύνης δεν δύναται να ελέγχονται πειθαρχικά, πολύ σημαντικό αυτό, καθώς δεν εμπίπτουν στις διατάξεις που αφορούν </w:t>
      </w:r>
      <w:r w:rsidR="00E07096" w:rsidRPr="00CC0CE8">
        <w:rPr>
          <w:rFonts w:cstheme="minorHAnsi"/>
        </w:rPr>
        <w:t>σ</w:t>
      </w:r>
      <w:r w:rsidRPr="00CC0CE8">
        <w:rPr>
          <w:rFonts w:cstheme="minorHAnsi"/>
        </w:rPr>
        <w:t xml:space="preserve">τους δημόσιους υπαλλήλους, απολαμβάνοντας έτσι μια ιδιότυπη ασυλία. Μας έχετε συνηθίσει άλλωστε. </w:t>
      </w:r>
    </w:p>
    <w:p w:rsidR="00AA16EA" w:rsidRPr="00CC0CE8" w:rsidRDefault="00AA16EA" w:rsidP="00CC0CE8">
      <w:pPr>
        <w:spacing w:line="276" w:lineRule="auto"/>
        <w:ind w:firstLine="720"/>
        <w:contextualSpacing/>
        <w:jc w:val="both"/>
        <w:rPr>
          <w:rFonts w:cstheme="minorHAnsi"/>
        </w:rPr>
      </w:pPr>
      <w:r w:rsidRPr="00CC0CE8">
        <w:rPr>
          <w:rFonts w:cstheme="minorHAnsi"/>
        </w:rPr>
        <w:t>Ας δούμε όμως ορισμένα πιο συγκεκριμένα προβλήματα των άρθρων του νομοσχεδίου. Το άρθρο 3, εισάγει ιδιώτες στην ίδια την διοικητική ιεραρχία του φορέα. Το γεγονός αυτό είναι πρωτοφανές, για ένα νομικό πρόσωπο δημοσίου δικαίου και μάλιστα, στο πολύ ευαίσθητο φορέα της κοινωνικής ασφάλισης. Γίνεται δυνατό να παύονται γενικοί διευθυντές και διευθυντές, χωρίς την αναγκαία κρίση του Υπουργικού Συμβουλίου. Με τον τρόπο αυτό ανατρέπεται άρδην το εργασιακό καθεστώς των γενικών διευθυντών και των διευθυντών του ενιαίου φορέα κοινωνικής ασφάλειας, οι οποίοι εξομοιώνονται πλέον με μετακλητούς υπαλλήλους με τριετή θητεία, η οποία θα μπορεί να ανανεωθεί μόνο μία φορά.</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Το άρθρο 3 έρχεται σε αντίθεση με το άρθρο 103 του Συντάγματος, το οποίο ορίζει, ότι οι δημόσιοι υπάλληλοι καθώς υπάλληλοι νομικών προσώπων δημοσίου δικαίου και οργανισμών τοπικής αυτοδιοίκησης, είναι εκτελεστές της βούλησης του κράτους, σύμφωνα με την παράγραφο 1 και για τον λόγο αυτό, κανένας δεν μπορεί να διοριστεί υπάλληλος σε θέση που δεν είναι νομοθετημένη,  σύμφωνα με τη δεύτερη παράγραφο. Κατά συνέπεια, οι δημόσιοι υπάλληλοι που κατέχουν οργανικές θέσεις είναι μόνιμοι και δεν μπορούν να </w:t>
      </w:r>
      <w:proofErr w:type="spellStart"/>
      <w:r w:rsidRPr="00CC0CE8">
        <w:rPr>
          <w:rFonts w:cstheme="minorHAnsi"/>
        </w:rPr>
        <w:t>προβιβαστούν</w:t>
      </w:r>
      <w:proofErr w:type="spellEnd"/>
      <w:r w:rsidRPr="00CC0CE8">
        <w:rPr>
          <w:rFonts w:cstheme="minorHAnsi"/>
        </w:rPr>
        <w:t xml:space="preserve"> ή να παυ</w:t>
      </w:r>
      <w:r w:rsidR="00D03191" w:rsidRPr="00CC0CE8">
        <w:rPr>
          <w:rFonts w:cstheme="minorHAnsi"/>
        </w:rPr>
        <w:t>τ</w:t>
      </w:r>
      <w:r w:rsidRPr="00CC0CE8">
        <w:rPr>
          <w:rFonts w:cstheme="minorHAnsi"/>
        </w:rPr>
        <w:t xml:space="preserve">ούν, χωρίς απόφαση υπηρεσιακού συμβουλίου, που αποτελείται και αυτό από μόνιμους υπαλλήλους κατά τα δύο τρίτα. Η δε πρόσληψη των υπαλλήλων στο δημόσιο γίνεται σύμφωνα με προκαθορισμένα και αντικειμενικά κριτήρια, με διαγωνισμό ή με επιλογή και υπάγεται στον έλεγχο ανεξάρτητης αρχής. Επομένως, το άρθρο 3 του </w:t>
      </w:r>
      <w:r w:rsidRPr="00CC0CE8">
        <w:rPr>
          <w:rFonts w:cstheme="minorHAnsi"/>
        </w:rPr>
        <w:lastRenderedPageBreak/>
        <w:t>νομοσχεδίου κρίνεται αντισυνταγματικό, καθώς παραβιάζει το νόμο 2190 του 99. Ο νόμος αυτός είναι εκτελεστικός και προβλέπεται από την παράγραφο 7 του άρθρου 103 του Συντάγματος. Αυτά που προβλέπει το άρθρο 3 του νομοσχεδίου είναι στην ουσία προσλήψεις που παρακάμπτει τον ΑΣΕΠ και άρα είναι παράνομες.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rPr>
        <w:t>Οι προσλήψεις μετακλητών υπαλλήλων κατά το άρθρο 3 του νομοσχεδίου ε</w:t>
      </w:r>
      <w:r w:rsidRPr="00CC0CE8">
        <w:rPr>
          <w:rFonts w:cstheme="minorHAnsi"/>
          <w:color w:val="212529"/>
        </w:rPr>
        <w:t xml:space="preserve">λέγχου και της εποπτείας του ΑΣΕΠ και ως εκ τούτου παραβιάζουν το ίδιο το Σύνταγμα. Αυτές οι στρατιές μετακλητών υπαλλήλων, θα είναι απόλυτα εξαρτημένες από την εκάστοτε πολιτική ηγεσία, θα λαμβάνονται από τους κομματικούς στρατούς Νέας Δημοκρατίας ή της όποιας άλλης κυβερνώσας παράταξης, αυτό το νομοθετικό έκτρωμα αν συνεχιστεί, η ανώτατη πολιτική ιεραρχία του ΕΦΚΑ θα είναι έτσι πλήρως κρατούμενη και θα παραβιάζει τη συνέχεια του κράτους που είναι χαρακτηριστικό κάθε ευνομούμενης πολιτείας. Το νομοσχέδιο δηλαδή που φέρνετε, πλήττει το θεσμικό πολιτισμό της Ελλάδας και την κατατάσσει στα αυταρχικά και νομικώς υπανάπτυκτα καθεστώτα. Διαστρέφετε δηλαδή τη βαθύτερη ουσία της Δημοκρατίας και παραβιάζετε το άρθρο 29 παράγραφος 3, 56 και 57 παράγραφος 3 του Συντάγματος, τα οποία άρθρα του Συντάγματος διασφαλίζουν την κομματική ουδετερότητα της δημόσιας διοίκησης και των στελεχών της.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Μας επιστρέφετε όχι δεκαετίες αλλά επιτρέψτε μου μέχρι και αιώνες πριν, όταν δημόσιοι υπάλληλοι δεν ήταν μόνιμοι αλλά εξαρτώμενοι από τα κόμματα σε αυτή την οικτρή εποχή που χρωστά το όνομά της και η πλατεία Κλαυθμώνος. Σήμερα επί Μητσοτάκης Α.Ε, θα έχουμε νέες πλατείες για τη χαμένη Δημοκρατία μας, η ανώτατη ισοπαλία του ΕΦΚΑ θα είναι στην ουσία μετακλητοί υπάλληλοι του επιτελικού κράτους που στήνει η Νέα Δημοκρατία. Μια παράταξη η οποία προσποιείται τη φιλελεύθερη ενώ στην πραγματικότητα καταλύει κάθε έννοια φιλελεύθερου κράτους δικαίου.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Το άρθρο 3 του νομοσχεδίου αποτελεί και μια κατάφωρη προσβολή προς τους υπαλλήλους του ΕΦΚΑ οι οποίοι εργάζονται σε πολύ αντίξοες συνθήκες. Φαντάζομαι τις γνωρίζετε, ότι δεν έχουν μελάνια, ότι είναι απαρχαιωμένοι εντελώς οι υπολογιστές, ότι πηγαίνουν από τον πρώτο όροφο στον έκτο για να πάρουν ακόμη και ένα χαρτί. Τα ξέρετε καλύτερα και δεν ισχύει η εικόνα που θέλετε να δώσετε στην κοινή γνώμη ότι πρόκειται για τεμπέληδες. Με το άρθρο 3 του νομοσχεδίου, τα υπηρεσιακά συμβούλια δεν έχουν ουσιαστικά λόγο ύπαρξης, </w:t>
      </w:r>
      <w:proofErr w:type="spellStart"/>
      <w:r w:rsidRPr="00CC0CE8">
        <w:rPr>
          <w:rFonts w:cstheme="minorHAnsi"/>
          <w:color w:val="212529"/>
        </w:rPr>
        <w:t>σημειωτέον</w:t>
      </w:r>
      <w:proofErr w:type="spellEnd"/>
      <w:r w:rsidRPr="00CC0CE8">
        <w:rPr>
          <w:rFonts w:cstheme="minorHAnsi"/>
          <w:color w:val="212529"/>
        </w:rPr>
        <w:t xml:space="preserve"> ότι το άρθρο 103 παράγραφος 4 του Συντάγματος ορίζει ότι οι δημόσιοι υπάλληλοι που κατέχουν οργανικές θέσεις είναι μόνιμοι και εκτός από τις περιπτώσεις που αποχωρούν λόγω ορίου ηλικίας ή παύονται με δικαστική απόφαση. Δε μπορούν να μεταταχθούν χωρίς γνωμοδότηση, ούτε να υποβιβαστούν ή να παυ</w:t>
      </w:r>
      <w:r w:rsidR="00D66A4B" w:rsidRPr="00CC0CE8">
        <w:rPr>
          <w:rFonts w:cstheme="minorHAnsi"/>
          <w:color w:val="212529"/>
        </w:rPr>
        <w:t>τ</w:t>
      </w:r>
      <w:r w:rsidRPr="00CC0CE8">
        <w:rPr>
          <w:rFonts w:cstheme="minorHAnsi"/>
          <w:color w:val="212529"/>
        </w:rPr>
        <w:t>ούν χωρίς απόφαση υπηρεσιακού συμβουλίου, που αποτελείται τουλάχιστον κατά τα 2/3 από μόνιμους δημοσίους υπαλλήλους.</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Με το άρθρο 3 του νομοσχεδίου που φέρνετε και δεν αποφασίζει πλέον το υπηρεσιακό συμβούλιο αλλά το Διοικητικό Συμβούλιο του </w:t>
      </w:r>
      <w:r w:rsidRPr="00CC0CE8">
        <w:rPr>
          <w:rFonts w:cstheme="minorHAnsi"/>
          <w:color w:val="212529"/>
          <w:lang w:val="en-US"/>
        </w:rPr>
        <w:t>e</w:t>
      </w:r>
      <w:r w:rsidRPr="00CC0CE8">
        <w:rPr>
          <w:rFonts w:cstheme="minorHAnsi"/>
          <w:color w:val="212529"/>
        </w:rPr>
        <w:t>-ΕΦΚΑ, ύστερα από εισήγηση της Επιτροπής της παραγράφου 5 του άρθρου 3. Και βέβαια, σκεφτείτε μόνο το χάος που θα προκύψει από τις δικαστικές διεκδικήσεις των θιγόμενων Γενικών Διευθυντών και Διευθυντών οι οποίοι ενδεχομένως θα παυ</w:t>
      </w:r>
      <w:r w:rsidR="007D5D62" w:rsidRPr="00CC0CE8">
        <w:rPr>
          <w:rFonts w:cstheme="minorHAnsi"/>
          <w:color w:val="212529"/>
        </w:rPr>
        <w:t>τ</w:t>
      </w:r>
      <w:r w:rsidRPr="00CC0CE8">
        <w:rPr>
          <w:rFonts w:cstheme="minorHAnsi"/>
          <w:color w:val="212529"/>
        </w:rPr>
        <w:t>ούν</w:t>
      </w:r>
      <w:r w:rsidR="007D5D62" w:rsidRPr="00CC0CE8">
        <w:rPr>
          <w:rFonts w:cstheme="minorHAnsi"/>
          <w:color w:val="212529"/>
        </w:rPr>
        <w:t>,</w:t>
      </w:r>
      <w:r w:rsidRPr="00CC0CE8">
        <w:rPr>
          <w:rFonts w:cstheme="minorHAnsi"/>
          <w:color w:val="212529"/>
        </w:rPr>
        <w:t xml:space="preserve"> σύμφωνα με αυτή τη διάταξη, δηλαδή, τη νομιμότητα θα έχουν οι διοικητικές πράξεις που θα εκδίδονται από μετακλητούς υπαλλήλους. Σίγουρα θα δημιουργηθεί έτσι ένα χάος από τις εύλογες ενστάσεις, προκαλούνται επίσης προβλήματα με τη ματαίωση των προκηρύξεων για τους Γενικούς Διευθυντές. Σύμφωνα με το άρθρο 3 παύουν να ισχύουν οι σχετικές διατάξεις του κώδικα </w:t>
      </w:r>
      <w:r w:rsidRPr="00CC0CE8">
        <w:rPr>
          <w:rFonts w:cstheme="minorHAnsi"/>
          <w:color w:val="212529"/>
        </w:rPr>
        <w:lastRenderedPageBreak/>
        <w:t xml:space="preserve">κατάστασης δημοσίων πολιτικών διοικητικών υπαλλήλων και υπαλλήλων νομικών προσώπων δημοσίου δικαίου, οι οποίες σχετίζονται με την καταληκτική βαθμίδα προαγωγής τους. Με τον τρόπο αυτό μόνο οι υπάλληλοι του </w:t>
      </w:r>
      <w:r w:rsidRPr="00CC0CE8">
        <w:rPr>
          <w:rFonts w:cstheme="minorHAnsi"/>
          <w:color w:val="212529"/>
          <w:lang w:val="en-US"/>
        </w:rPr>
        <w:t>e</w:t>
      </w:r>
      <w:r w:rsidRPr="00CC0CE8">
        <w:rPr>
          <w:rFonts w:cstheme="minorHAnsi"/>
          <w:color w:val="212529"/>
        </w:rPr>
        <w:t>-ΕΦΚΑ χάνουν το δικαίωμα να προάγονται φυσιολογικά μέχρι τη θέση του Διευθυντή και του Γενικού Διευθυντή.</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Οι ρυθμίσεις αυτές ουσιαστικά παραβιάζουν το άρθρο 5 πάλι του Συντάγματος παράγραφος 1 για το δικαίωμα της ελεύθερης ανάπτυξης της προσωπικότητας και συμμετοχής στην κοινωνική και οικονομική και πολιτική ζωή της χώρας. Θα δημιουργήσουν πρόβλημα φυγής υπαλλήλων- και άλλοι δηλαδή- από το </w:t>
      </w:r>
      <w:r w:rsidRPr="00CC0CE8">
        <w:rPr>
          <w:rFonts w:cstheme="minorHAnsi"/>
          <w:color w:val="212529"/>
          <w:lang w:val="en-US"/>
        </w:rPr>
        <w:t>e</w:t>
      </w:r>
      <w:r w:rsidRPr="00CC0CE8">
        <w:rPr>
          <w:rFonts w:cstheme="minorHAnsi"/>
          <w:color w:val="212529"/>
        </w:rPr>
        <w:t xml:space="preserve">-ΕΦΚΑ από τον Οργανισμό, εφόσον με τις διατάξεις του νομοσχεδίου υποτιμούνται τόσο κατάφωρα. Επίσης στο άρθρο 3, τα απαραίτητα τυπικά προσόντα για να επιλεγεί κάποιος ανώτερη η ανώτατη διευθυντική θέση στο </w:t>
      </w:r>
      <w:r w:rsidRPr="00CC0CE8">
        <w:rPr>
          <w:rFonts w:cstheme="minorHAnsi"/>
          <w:color w:val="212529"/>
          <w:lang w:val="en-US"/>
        </w:rPr>
        <w:t>e</w:t>
      </w:r>
      <w:r w:rsidRPr="00CC0CE8">
        <w:rPr>
          <w:rFonts w:cstheme="minorHAnsi"/>
          <w:color w:val="212529"/>
        </w:rPr>
        <w:t xml:space="preserve">-ΕΦΚΑ, υπολείπονται σημαντικά σε σχέση με αυτά που απαιτούνται κατά τις φυσιολογικές διαδικασίες προαγωγής των δημοσίων υπαλλήλων που ορίζει ο υπηρεσιακός κώδικας. Για παράδειγμα, όταν κάποιος πρόκειται να ανακριθεί για τη θέση του Διευθυντή πενταετής υπηρεσίας σε θέση ευθύνης στον ιδιωτικό τομέα ή σε δημόσιο φορέα μη σχετιζόμενο με την κοινωνική ασφάλιση, κρίνεται ανεπαρκής.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Όλα αυτά, θα δημιουργήσουν σημαντικές δυσλειτουργίες καθώς υπηρετούν σε διευθυντικές θέσεις άτομα άσχετα με τον χώρο της κοινωνικής ασφάλισης και ανίδεα ως προς αυτόν. Η διαδικασία επιλογής των μετακλητών υπαλλήλων, δεν έχει σαφές αξιοκρατικό πλαίσιο. Με λίγα λόγια, ο ΕΦΚΑ θα φορτωθεί με «</w:t>
      </w:r>
      <w:proofErr w:type="spellStart"/>
      <w:r w:rsidRPr="00CC0CE8">
        <w:rPr>
          <w:rFonts w:cstheme="minorHAnsi"/>
          <w:color w:val="212529"/>
        </w:rPr>
        <w:t>κομματάνθρωπου</w:t>
      </w:r>
      <w:proofErr w:type="spellEnd"/>
      <w:r w:rsidRPr="00CC0CE8">
        <w:rPr>
          <w:rFonts w:cstheme="minorHAnsi"/>
          <w:color w:val="212529"/>
        </w:rPr>
        <w:t>» σε θέσεις κλειδιά, οι οποίοι ως μόνη αριστεία, θα διαθέτουν τη προώθηση από τον κομματικό σωλήν</w:t>
      </w:r>
      <w:r w:rsidR="00A25C7C" w:rsidRPr="00CC0CE8">
        <w:rPr>
          <w:rFonts w:cstheme="minorHAnsi"/>
          <w:color w:val="212529"/>
        </w:rPr>
        <w:t>α</w:t>
      </w:r>
      <w:r w:rsidRPr="00CC0CE8">
        <w:rPr>
          <w:rFonts w:cstheme="minorHAnsi"/>
          <w:color w:val="212529"/>
        </w:rPr>
        <w:t xml:space="preserve">.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Το άρθρο 4 προβλέπει για την αύξηση της παραγωγικότητας- σημαντικό μπόνους- για την επίτευξη των στόχων, τόσο ποιοτικά όσο και ποσοτικά με τους στόχους αυτούς να τίθενται από την διοίκηση. Δεν διευκρινίζεται πάλι με ποια μεθοδολογία θα εκτιμάται η απόδοση των εργαζομένων, αφήνοντας ως ουσιαστικό κριτήριο μόνο ποσοτικά δεδομένα. Η απονομή σύνταξης είναι εξαιρετικά περίπλοκη, με τις περιπτώσεις και τις απαιτήσεις να διαφέρουν σημαντικά η μία από την άλλη. Στο δε Διοικητή, δίνεται η δυνατότητα για μια ακόμη θέση συμβούλου, τροποποιώντας τις σχετικές διατάξεις του 4377/2016 του κυρίου </w:t>
      </w:r>
      <w:proofErr w:type="spellStart"/>
      <w:r w:rsidRPr="00CC0CE8">
        <w:rPr>
          <w:rFonts w:cstheme="minorHAnsi"/>
          <w:color w:val="212529"/>
        </w:rPr>
        <w:t>Κατρούγκαλου</w:t>
      </w:r>
      <w:proofErr w:type="spellEnd"/>
      <w:r w:rsidRPr="00CC0CE8">
        <w:rPr>
          <w:rFonts w:cstheme="minorHAnsi"/>
          <w:color w:val="212529"/>
        </w:rPr>
        <w:t xml:space="preserve">.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Αντιλαμβάνεται κανείς πως, πλέον δημιουργείται ένα καθαρά κομματικό κράτος, δίνοντας τη δυνατότητα στελέχωσης του οργανισμού με ημέτερους και κομματικούς εγκάθετους. Επιπλέον, δίνονται όλο και περισσότερες εξουσίες στη διοίκηση. Το άρθρο 6, προβλέπει πως η ανάθεση και εκτέλεση των συμβάσεων έργων, προμηθειών, υπηρεσιών του ΕΦΚΑ, θα γίνεται κατά παρέκκλιση από την κείμενη νομοθεσία για την ανάθεση και την εκτέλεση δημοσίων συμβάσεων, μετατρέπεται έτσι σε κανόνα αυτό όπως τώρα ήταν η εξαίρεση. Πρόκειται δηλαδή, για τη νομοθέτηση αδιαφάνειας στη σύναψη συμβάσεων και το κεφάλαιο β΄ προβλέπει τη σύσταση μονάδας ιστορικών ερευνών, η οποία υπάγεται απευθείας στο Διοικητικό Συμβούλιο.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Η Μονάδα Εσωτερικών Ερευνών, θα είναι επιφορτισμένη με την άμεση διερεύνηση καταγγελιών και αιτημάτων, και τη διενέργεια αυτεπαγγέλτως ελέγχων, αρχικά σε συμβολικό επίπεδο, η σύσταση της ομάδας αυτής λειτουργεί προς την επιβεβαίωση της κατασυκοφάντησης των υπαλλήλων που έχει προηγηθεί, καθώς η ανάγκη σύστασής της επιβεβαιώνουν την ύπαρξη του προβλήματος και το πρόβλημα κατά την κυβέρνηση είναι οι δήθεν απαράδεκτοι δημόσιοι υπάλληλοι που έχετε πει και εσείς κύριε Υπουργέ, που δεν </w:t>
      </w:r>
      <w:r w:rsidRPr="00CC0CE8">
        <w:rPr>
          <w:rFonts w:cstheme="minorHAnsi"/>
          <w:color w:val="212529"/>
        </w:rPr>
        <w:lastRenderedPageBreak/>
        <w:t xml:space="preserve">κάνουν καλά τη δουλειά τους, πίσω από την ασφάλεια της μονιμότητάς τους. Όμως, η κυβέρνηση τους αδικεί αυτούς τους ανθρώπους, τους δημοσίους υπαλλήλους.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 xml:space="preserve">Φέρνει δήθεν λύσεις που είναι στην τελική πολύ χειρότερες και από τα προβλήματα που υποτίθεται ότι θέλει να λύσει. Ο επικεφαλής θα ορίζεται με απόφαση του Υπουργού και του δίνονται υπερεξουσίες καθώς όπως προβλέπονται, ο επικεφαλής της Μονάδας παρακολουθεί την πορεία της πειθαρχικής δίωξης και δύναται να παραγγείλει τη λήψη άλλων μέτρων καθώς και να ασκεί ένσταση υπέρ της διοίκησης εναντίον όλων των πειθαρχικών αποφάσεων, μονομελών και συλλογικών πειθαρχικών οργάνων του </w:t>
      </w:r>
      <w:r w:rsidRPr="00CC0CE8">
        <w:rPr>
          <w:rFonts w:cstheme="minorHAnsi"/>
          <w:color w:val="212529"/>
          <w:lang w:val="en-US"/>
        </w:rPr>
        <w:t>e</w:t>
      </w:r>
      <w:r w:rsidRPr="00CC0CE8">
        <w:rPr>
          <w:rFonts w:cstheme="minorHAnsi"/>
          <w:color w:val="212529"/>
        </w:rPr>
        <w:t xml:space="preserve">-ΕΦΚΑ, για οποιαδήποτε πειθαρχική ποινή. Αν και εφόσον ο επικεφαλής κρίνει πως χρειάζεται περαιτέρω διερεύνηση, δύναται να απαιτήσει ΕΔΕ η οποία όμως διενεργείται κατά παρέκκλιση των οικείων διατάξεων του νόμου 3528/2007 σύμφωνα με το άρθρο 8. </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Η πειθαρχική διαδικασία αλλάζει και επιτυγχάνεται προκειμένου να λογοδοτούν ταχύτερα οι υπάλληλοι που δεν κρίνονται αποδοτικοί, με βάση τα νέα δεδομένα ενώ παράλληλα δημιουργείται νέο πειθαρχικό συμβούλιο ειδικά για τον ΕΦΚΑ για τριετή θητεία, εκτός των προβλέψεων του νόμου 3528/2007.</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color w:val="212529"/>
        </w:rPr>
        <w:t>Κυρίες και κύριοι συνάδελφοι, προσπάθησα να καταδείξω τα αποτελέσματα που πάει να φέρει το νομοσχέδιο σας για τη διοίκηση του ΕΦΚΑ. Κύριε Υπουργέ, πραγματικά σας προτρέπουμε ακόμη και αυτή τη στιγμή, την τελευταία στιγμή, σκεφτείτε το να μην προχωρήσετε σε αυτές τις διατάξεις. Επιφυλάσσομαι να μιλήσω και για την ακίνητη περιουσία και αύριο και ζητάμε την απόσυρση του νομοσχεδίου ως ΜέΡΑ25 Σας Ευχαριστώ πολύ.</w:t>
      </w:r>
    </w:p>
    <w:p w:rsidR="00AA16EA" w:rsidRPr="00CC0CE8" w:rsidRDefault="00AA16EA" w:rsidP="00CC0CE8">
      <w:pPr>
        <w:spacing w:line="276" w:lineRule="auto"/>
        <w:ind w:firstLine="652"/>
        <w:contextualSpacing/>
        <w:jc w:val="both"/>
        <w:rPr>
          <w:rFonts w:cstheme="minorHAnsi"/>
        </w:rPr>
      </w:pPr>
      <w:r w:rsidRPr="00CC0CE8">
        <w:rPr>
          <w:rFonts w:cstheme="minorHAnsi"/>
          <w:b/>
        </w:rPr>
        <w:t>ΚΩΝΣΤΑΝΤΙΝΟΣ ΜΑΡΑΒΕΓΙΑΣ (Προεδρεύων της Επιτροπής):</w:t>
      </w:r>
      <w:r w:rsidRPr="00CC0CE8">
        <w:rPr>
          <w:rFonts w:cstheme="minorHAnsi"/>
        </w:rPr>
        <w:t xml:space="preserve"> Το λόγο έχει η κυρία Ασημακοπούλου.</w:t>
      </w:r>
    </w:p>
    <w:p w:rsidR="00AA16EA" w:rsidRPr="00CC0CE8" w:rsidRDefault="00AA16EA" w:rsidP="00CC0CE8">
      <w:pPr>
        <w:spacing w:line="276" w:lineRule="auto"/>
        <w:ind w:firstLine="652"/>
        <w:contextualSpacing/>
        <w:jc w:val="both"/>
        <w:rPr>
          <w:rFonts w:cstheme="minorHAnsi"/>
          <w:color w:val="212529"/>
        </w:rPr>
      </w:pPr>
      <w:r w:rsidRPr="00CC0CE8">
        <w:rPr>
          <w:rFonts w:cstheme="minorHAnsi"/>
          <w:b/>
        </w:rPr>
        <w:t xml:space="preserve">ΣΟΦΙΑ-ΧΑΪΔΩ ΑΣΗΜΑΚΟΠΟΥΛΟΥ: </w:t>
      </w:r>
      <w:r w:rsidRPr="00CC0CE8">
        <w:rPr>
          <w:rFonts w:cstheme="minorHAnsi"/>
          <w:color w:val="212529"/>
        </w:rPr>
        <w:t>Σας ευχαριστώ</w:t>
      </w:r>
      <w:r w:rsidR="00CA5D24" w:rsidRPr="00CC0CE8">
        <w:rPr>
          <w:rFonts w:cstheme="minorHAnsi"/>
          <w:color w:val="212529"/>
        </w:rPr>
        <w:t>,</w:t>
      </w:r>
      <w:r w:rsidRPr="00CC0CE8">
        <w:rPr>
          <w:rFonts w:cstheme="minorHAnsi"/>
          <w:color w:val="212529"/>
        </w:rPr>
        <w:t xml:space="preserve"> κύριε Πρόεδρε. Κύριε Υπουργέ, κυρίες και κύριοι συνάδελφοι, το παρόν νομοσχέδιο αποτελεί</w:t>
      </w:r>
      <w:r w:rsidR="006F51B5" w:rsidRPr="00CC0CE8">
        <w:rPr>
          <w:rFonts w:cstheme="minorHAnsi"/>
          <w:color w:val="212529"/>
        </w:rPr>
        <w:t>,</w:t>
      </w:r>
      <w:r w:rsidRPr="00CC0CE8">
        <w:rPr>
          <w:rFonts w:cstheme="minorHAnsi"/>
          <w:color w:val="212529"/>
        </w:rPr>
        <w:t xml:space="preserve"> χωρίς αμφιβολία την επιτομή της αδιαφάνειας, διότι με τα </w:t>
      </w:r>
      <w:r w:rsidRPr="00CC0CE8">
        <w:rPr>
          <w:rFonts w:cstheme="minorHAnsi"/>
          <w:color w:val="212529"/>
          <w:lang w:val="en-US"/>
        </w:rPr>
        <w:t>golden</w:t>
      </w:r>
      <w:r w:rsidRPr="00CC0CE8">
        <w:rPr>
          <w:rFonts w:cstheme="minorHAnsi"/>
          <w:color w:val="212529"/>
        </w:rPr>
        <w:t xml:space="preserve"> </w:t>
      </w:r>
      <w:r w:rsidRPr="00CC0CE8">
        <w:rPr>
          <w:rFonts w:cstheme="minorHAnsi"/>
          <w:color w:val="212529"/>
          <w:lang w:val="en-US"/>
        </w:rPr>
        <w:t>boys</w:t>
      </w:r>
      <w:r w:rsidRPr="00CC0CE8">
        <w:rPr>
          <w:rFonts w:cstheme="minorHAnsi"/>
          <w:color w:val="212529"/>
        </w:rPr>
        <w:t xml:space="preserve"> που θα προσλάβετε με τις τεράστιες αμοιβές, θα ήταν ορθότερο να μας πείτε ότι συζητούμε για την ιδιωτικοποίηση του πολύπαθου φορέα και όχι για τον εκσυγχρονισμό του. Στο άρθρο 3, βλέπουμε ότι οι υποψήφιοι για τις θέσεις των Προϊσταμένων και των Γενικών Διευθύνσεων και των Προϊσταμένων των Διευθύνσεων, δύναται να είναι και ιδιώτες και δημόσιοι υπάλληλοι. Και βέβαια, δεν θα επιλέγονται και με τα πιο αυστηρά κριτήρια. Το πτυχίο ΑΕΙ, η καλή γνώση ξένης γλώσσας και η προηγούμενη επαγγελματική εμπειρία, μάλλον είναι φωτογραφικά κριτήρια παρά ενδεικτικά της σοβαρότητας των θέσεων που θα αναλάβουν.</w:t>
      </w:r>
    </w:p>
    <w:p w:rsidR="00AA16EA" w:rsidRPr="00CF1B8C" w:rsidRDefault="00AA16EA" w:rsidP="00CF1B8C">
      <w:pPr>
        <w:spacing w:line="276" w:lineRule="auto"/>
        <w:ind w:firstLine="652"/>
        <w:contextualSpacing/>
        <w:jc w:val="both"/>
        <w:rPr>
          <w:rFonts w:cstheme="minorHAnsi"/>
          <w:color w:val="212529"/>
        </w:rPr>
      </w:pPr>
      <w:r w:rsidRPr="00CC0CE8">
        <w:rPr>
          <w:rFonts w:cstheme="minorHAnsi"/>
          <w:color w:val="212529"/>
        </w:rPr>
        <w:t xml:space="preserve">Με το άρθρο 4, καθιερώνεται την επιβράβευση παραγωγικότητας χωρίς όμως να μας λέτε το ανώτατο ποσό αυτής. Ως προς τη διοίκηση του άρθρου 5, φαίνεται ότι ο Διοικητής ο οποίος θα επιλέγεται με τη διαδικασία του άρθρου 49α του Κανονισμού της Βουλής μετά από πρόταση του Υπουργού Εργασίας και Κοινωνικών Υποθέσεων και θα διορίζεται με απόφαση του ιδίου με τετραετή θητεία, θα αποφασίζει πλέον μόνος του για τη συμμετοχή του προσωπικού στα εκπαιδευτικά προγράμματα, θα εγκρίνει τη διάθεση χρηματικών ποσών για συγκεντρώσεις, σεμινάρια αλλά και για τη φιλοξενία ξένων αποστολών. </w:t>
      </w:r>
    </w:p>
    <w:p w:rsidR="00AA16EA" w:rsidRPr="00CC0CE8" w:rsidRDefault="00056843" w:rsidP="00CC0CE8">
      <w:pPr>
        <w:spacing w:line="276" w:lineRule="auto"/>
        <w:ind w:firstLine="720"/>
        <w:contextualSpacing/>
        <w:jc w:val="both"/>
        <w:rPr>
          <w:rFonts w:cstheme="minorHAnsi"/>
          <w:color w:val="212529"/>
        </w:rPr>
      </w:pPr>
      <w:r w:rsidRPr="00CC0CE8">
        <w:rPr>
          <w:rFonts w:cstheme="minorHAnsi"/>
        </w:rPr>
        <w:t>Ά</w:t>
      </w:r>
      <w:r w:rsidR="00AA16EA" w:rsidRPr="00CC0CE8">
        <w:rPr>
          <w:rFonts w:cstheme="minorHAnsi"/>
        </w:rPr>
        <w:t>ρθρο 6</w:t>
      </w:r>
      <w:r w:rsidRPr="00CC0CE8">
        <w:rPr>
          <w:rFonts w:cstheme="minorHAnsi"/>
        </w:rPr>
        <w:t>,</w:t>
      </w:r>
      <w:r w:rsidR="00AA16EA" w:rsidRPr="00CC0CE8">
        <w:rPr>
          <w:rFonts w:cstheme="minorHAnsi"/>
          <w:color w:val="212529"/>
        </w:rPr>
        <w:t xml:space="preserve"> έχουμε την αγαπημένη σας φράση «κατά παρέκκλιση», αυτή τη φορά για την ανάθεση και εκτέλεση των συμβάσεων έργων, προμηθειών και υπηρεσιών του </w:t>
      </w:r>
      <w:r w:rsidR="00AA16EA" w:rsidRPr="00CC0CE8">
        <w:rPr>
          <w:rFonts w:cstheme="minorHAnsi"/>
          <w:color w:val="212529"/>
        </w:rPr>
        <w:lastRenderedPageBreak/>
        <w:t xml:space="preserve">Ηλεκτρονικού Εθνικού Φορέα Κοινωνικής Ασφάλισης. Παρεκκλίσεις και </w:t>
      </w:r>
      <w:r w:rsidR="00AA16EA" w:rsidRPr="00CC0CE8">
        <w:rPr>
          <w:rFonts w:cstheme="minorHAnsi"/>
          <w:color w:val="212529"/>
          <w:lang w:val="en-US"/>
        </w:rPr>
        <w:t>fast</w:t>
      </w:r>
      <w:r w:rsidR="00AA16EA" w:rsidRPr="00CC0CE8">
        <w:rPr>
          <w:rFonts w:cstheme="minorHAnsi"/>
          <w:color w:val="212529"/>
        </w:rPr>
        <w:t>-</w:t>
      </w:r>
      <w:r w:rsidR="00AA16EA" w:rsidRPr="00CC0CE8">
        <w:rPr>
          <w:rFonts w:cstheme="minorHAnsi"/>
          <w:color w:val="212529"/>
          <w:lang w:val="en-US"/>
        </w:rPr>
        <w:t>track</w:t>
      </w:r>
      <w:r w:rsidR="00AA16EA" w:rsidRPr="00CC0CE8">
        <w:rPr>
          <w:rFonts w:cstheme="minorHAnsi"/>
          <w:color w:val="212529"/>
        </w:rPr>
        <w:t xml:space="preserve"> σε τόσο σημαντικούς τομείς είναι τουλάχιστον ανεπίτρεπτο.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Στο άρθρο 7</w:t>
      </w:r>
      <w:r w:rsidR="00056843" w:rsidRPr="00CC0CE8">
        <w:rPr>
          <w:rFonts w:cstheme="minorHAnsi"/>
          <w:color w:val="212529"/>
        </w:rPr>
        <w:t>,</w:t>
      </w:r>
      <w:r w:rsidRPr="00CC0CE8">
        <w:rPr>
          <w:rFonts w:cstheme="minorHAnsi"/>
          <w:color w:val="212529"/>
        </w:rPr>
        <w:t xml:space="preserve"> έχουμε τη σύσταση αυτοτελούς μονάδας εσωτερικών ερευνών. Ο επικεφαλής της μονάδας διορίζεται, βεβαίως, με απόφαση του Υπουργού Εργασίας και Κοινωνικών Υποθέσεων και δημιουργούνται ταυτόχρονα 12 θέσεις, η πλήρωση των οποίων θα γίνεται με απόσπαση ή μετάταξη υπαλλήλων που υπηρετούν ή έχουν υπηρετήσει σε ελεγκτικά σώματα, αρχές και υπηρεσίες.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Στο άρθρο 8</w:t>
      </w:r>
      <w:r w:rsidR="007455DA" w:rsidRPr="00CC0CE8">
        <w:rPr>
          <w:rFonts w:cstheme="minorHAnsi"/>
          <w:color w:val="212529"/>
        </w:rPr>
        <w:t>,</w:t>
      </w:r>
      <w:r w:rsidRPr="00CC0CE8">
        <w:rPr>
          <w:rFonts w:cstheme="minorHAnsi"/>
          <w:color w:val="212529"/>
        </w:rPr>
        <w:t xml:space="preserve"> ως προς τη λειτουργία της αυτοτελούς μονάδας εσωτερικών ερευνών, εκείνο που παρατηρούμε είναι η παροχή πλήθους υπερεξουσιών για τη διενέργεια των ελέγχων χωρίς κανένα περιορισμό.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Με το άρθρο 10</w:t>
      </w:r>
      <w:r w:rsidR="007455DA" w:rsidRPr="00CC0CE8">
        <w:rPr>
          <w:rFonts w:cstheme="minorHAnsi"/>
          <w:color w:val="212529"/>
        </w:rPr>
        <w:t>,</w:t>
      </w:r>
      <w:r w:rsidRPr="00CC0CE8">
        <w:rPr>
          <w:rFonts w:cstheme="minorHAnsi"/>
          <w:color w:val="212529"/>
        </w:rPr>
        <w:t xml:space="preserve"> συστήνετε την ανώνυμη εταιρεία με την επωνυμία «Εταιρεία Αξιοποίησης Ακίνητης Περιουσίας Ηλεκτρονικού Εθνικού Φορέα Κοινωνικής Ασφάλισης Μονοπρόσωπή Α.Ε.», με το διακριτικό τίτλο «Εταιρεία Ακινήτων </w:t>
      </w:r>
      <w:r w:rsidRPr="00CC0CE8">
        <w:rPr>
          <w:rFonts w:cstheme="minorHAnsi"/>
          <w:color w:val="212529"/>
          <w:lang w:val="en-US"/>
        </w:rPr>
        <w:t>e</w:t>
      </w:r>
      <w:r w:rsidRPr="00CC0CE8">
        <w:rPr>
          <w:rFonts w:cstheme="minorHAnsi"/>
          <w:color w:val="212529"/>
        </w:rPr>
        <w:t xml:space="preserve">-ΕΦΚΑ». Με ποια σκοπιμότητα δημιουργείται ανώνυμη εταιρεία με δημόσιες εξουσίες; Το καταστατικό της εταιρείας εγκρίνεται με απόφαση του Υπουργού Εργασίας και Κοινωνικών Υποθέσεων, παρέχοντας υπερεξουσίες για ακόμη μια φορά.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Στο άρθρο 12, παράγραφος 6, μας λέτε ότι για τη διαχείριση της ακίνητης περιουσίας που διοικεί και για τις υποθέσεις τις οποίες διεξάγει, τις εν γένει εργασίες και υπηρεσίες της, η εταιρεία δικαιούται αμοιβής από τον </w:t>
      </w:r>
      <w:r w:rsidRPr="00CC0CE8">
        <w:rPr>
          <w:rFonts w:cstheme="minorHAnsi"/>
          <w:color w:val="212529"/>
          <w:lang w:val="en-US"/>
        </w:rPr>
        <w:t>e</w:t>
      </w:r>
      <w:r w:rsidRPr="00CC0CE8">
        <w:rPr>
          <w:rFonts w:cstheme="minorHAnsi"/>
          <w:color w:val="212529"/>
        </w:rPr>
        <w:t xml:space="preserve">-ΕΦΚΑ, η οποία καθορίζεται με προγραμματική σύμβαση μεταξύ της εταιρείας και του </w:t>
      </w:r>
      <w:r w:rsidRPr="00CC0CE8">
        <w:rPr>
          <w:rFonts w:cstheme="minorHAnsi"/>
          <w:color w:val="212529"/>
          <w:lang w:val="en-US"/>
        </w:rPr>
        <w:t>e</w:t>
      </w:r>
      <w:r w:rsidRPr="00CC0CE8">
        <w:rPr>
          <w:rFonts w:cstheme="minorHAnsi"/>
          <w:color w:val="212529"/>
        </w:rPr>
        <w:t>-ΕΦΚΑ. Η αμοιβή με ποιο σκεπτικό δίνεται και γιατί δεν μας λέτε τα ανώτατα ποσά τα οποία τελικά θα επιβαρύνουν τον Έλληνα φορολογούμενο;</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Στο άρθρο 26</w:t>
      </w:r>
      <w:r w:rsidR="007455DA" w:rsidRPr="00CC0CE8">
        <w:rPr>
          <w:rFonts w:cstheme="minorHAnsi"/>
          <w:color w:val="212529"/>
        </w:rPr>
        <w:t>,</w:t>
      </w:r>
      <w:r w:rsidRPr="00CC0CE8">
        <w:rPr>
          <w:rFonts w:cstheme="minorHAnsi"/>
          <w:color w:val="212529"/>
        </w:rPr>
        <w:t xml:space="preserve"> έχουμε την παράταση των αποσπάσεων προσωπικού στον Ηλεκτρονικό Εθνικό Φορέα Κοινωνικής Ασφάλισης. Με τις παρατάσεις και τις προσωρινές λύσεις δεν γίνεται δουλειά, ιδιαίτερα όταν μιλάμε για αποσπάσεις που ξεκίνησαν το 2008 και έκτοτε συνεχώς παρατείνονται.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Στις εξουσιοδοτικές διατάξεις του άρθρου 27, βλέπουμε ότι με κοινή απόφαση των Υπουργών Εργασίας και Κοινωνικών Υποθέσεων και Οικονομικών, θα καθορίζονται οι αποδοχές των προϊσταμένων γενικών διευθύνσεων του άρθρου 3, συμπεριλαμβανομένης ειδικής αμοιβής θέσης εργασίας πλέον του βασικού μισθού και των επιδομάτων τους. Ομοίως, με δική τους απόφαση θα ορίζεται η μεθοδολογία για τη χορήγηση του ποσού της επιβράβευσης παραγωγικότητας, οι συντελεστές βαρύτητας, το ετήσιο όριο αυτής και κάθε άλλο ειδικό θέμα για την εφαρμογή της. Η διαφάνεια σε όλο της το μεγαλείο και πλήθος άλλων υπουργικών εξουσιών, οι οποίες, βεβαίως, μας βρίσκουν πλήρως αντίθετους.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Οι κρίσεις στη χώρα μας, η μία μετά την άλλη, έχουν επιδράσει ιδιαίτερα αρνητικά στη φτώχεια και στην ανισότητα των Ελλήνων και, δυστυχώς, παρά τη δυσκολία των συνθηκών, παρατηρούμε ότι πολλές από τις ρυθμίσεις δρουν έμμεσα εις βάρος των Ελλήνων και των Ελληνίδων. Εμείς στην Ελληνική Λύση πιστεύουμε ότι το παρόν υπό συζήτηση σχεδίου νόμου, όχι μόνο δεν θα εκσυγχρονίσει τον ΕΦΚΑ, αλλά αντιθέτως θα του δώσει τη χαριστική βολή. Σας ευχαριστώ. </w:t>
      </w:r>
    </w:p>
    <w:p w:rsidR="00747DD0" w:rsidRPr="00CC0CE8" w:rsidRDefault="004E0948" w:rsidP="00CC0CE8">
      <w:pPr>
        <w:tabs>
          <w:tab w:val="left" w:pos="3410"/>
        </w:tabs>
        <w:spacing w:line="276" w:lineRule="auto"/>
        <w:ind w:firstLine="720"/>
        <w:contextualSpacing/>
        <w:jc w:val="both"/>
        <w:rPr>
          <w:rFonts w:cstheme="minorHAnsi"/>
        </w:rPr>
      </w:pPr>
      <w:r w:rsidRPr="00CC0CE8">
        <w:rPr>
          <w:rFonts w:cstheme="minorHAnsi"/>
        </w:rPr>
        <w:t>Στο σημείο αυτό γίνεται η β΄</w:t>
      </w:r>
      <w:r w:rsidR="003967D1" w:rsidRPr="00CC0CE8">
        <w:rPr>
          <w:rFonts w:cstheme="minorHAnsi"/>
        </w:rPr>
        <w:t xml:space="preserve"> α</w:t>
      </w:r>
      <w:r w:rsidR="00747DD0" w:rsidRPr="00CC0CE8">
        <w:rPr>
          <w:rFonts w:cstheme="minorHAnsi"/>
        </w:rPr>
        <w:t>νάγνωση του καταλόγου των μελών της Επιτροπής.</w:t>
      </w:r>
    </w:p>
    <w:p w:rsidR="00747DD0" w:rsidRPr="00CC0CE8" w:rsidRDefault="00747DD0" w:rsidP="00CC0CE8">
      <w:pPr>
        <w:spacing w:line="276" w:lineRule="auto"/>
        <w:contextualSpacing/>
        <w:jc w:val="both"/>
        <w:rPr>
          <w:rFonts w:cstheme="minorHAnsi"/>
        </w:rPr>
      </w:pPr>
      <w:r w:rsidRPr="00CC0CE8">
        <w:rPr>
          <w:rFonts w:cstheme="minorHAnsi"/>
        </w:rPr>
        <w:t xml:space="preserve">                Παρόντες ήταν οι Βουλευτές κ.κ.</w:t>
      </w:r>
      <w:r w:rsidRPr="00CC0CE8">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Pr="00CC0CE8">
        <w:rPr>
          <w:rFonts w:cstheme="minorHAnsi"/>
          <w:bCs/>
        </w:rPr>
        <w:t>Τσαμπίκα</w:t>
      </w:r>
      <w:proofErr w:type="spellEnd"/>
      <w:r w:rsidRPr="00CC0CE8">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w:t>
      </w:r>
      <w:r w:rsidRPr="00CC0CE8">
        <w:rPr>
          <w:rFonts w:cstheme="minorHAnsi"/>
          <w:bCs/>
        </w:rPr>
        <w:lastRenderedPageBreak/>
        <w:t xml:space="preserve">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CC0CE8">
        <w:rPr>
          <w:rFonts w:cstheme="minorHAnsi"/>
          <w:bCs/>
        </w:rPr>
        <w:t>Ιάσονας</w:t>
      </w:r>
      <w:proofErr w:type="spellEnd"/>
      <w:r w:rsidRPr="00CC0CE8">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Pr="00CC0CE8">
        <w:rPr>
          <w:rFonts w:cstheme="minorHAnsi"/>
          <w:bCs/>
        </w:rPr>
        <w:t>Ελίζα</w:t>
      </w:r>
      <w:proofErr w:type="spellEnd"/>
      <w:r w:rsidRPr="00CC0CE8">
        <w:rPr>
          <w:rFonts w:cstheme="minorHAnsi"/>
          <w:bCs/>
        </w:rPr>
        <w:t xml:space="preserve"> (Μαριλίζα), Σκουρλέτης Παναγιώτης (Πάνος), Τριανταφυλλίδης Αλέξανδρος (Αλέκος), Φωτίου Θεανώ, </w:t>
      </w:r>
      <w:r w:rsidRPr="00CC0CE8">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096EC0" w:rsidRPr="00CC0CE8" w:rsidRDefault="00096EC0" w:rsidP="00CC0CE8">
      <w:pPr>
        <w:spacing w:line="276" w:lineRule="auto"/>
        <w:ind w:firstLine="720"/>
        <w:contextualSpacing/>
        <w:jc w:val="both"/>
        <w:rPr>
          <w:rFonts w:cstheme="minorHAnsi"/>
          <w:b/>
        </w:rPr>
      </w:pPr>
    </w:p>
    <w:p w:rsidR="00AA16EA" w:rsidRPr="00CC0CE8" w:rsidRDefault="00AA16EA" w:rsidP="00CC0CE8">
      <w:pPr>
        <w:spacing w:line="276" w:lineRule="auto"/>
        <w:ind w:firstLine="720"/>
        <w:contextualSpacing/>
        <w:jc w:val="both"/>
        <w:rPr>
          <w:rFonts w:cstheme="minorHAnsi"/>
        </w:rPr>
      </w:pPr>
      <w:r w:rsidRPr="00CC0CE8">
        <w:rPr>
          <w:rFonts w:cstheme="minorHAnsi"/>
          <w:b/>
        </w:rPr>
        <w:t xml:space="preserve">ΚΩΝΣΤΑΝΤΙΝΟΣ ΜΑΡΑΒΕΓΙΑΣ (Προεδρεύων της Επιτροπής): </w:t>
      </w:r>
      <w:r w:rsidRPr="00CC0CE8">
        <w:rPr>
          <w:rFonts w:cstheme="minorHAnsi"/>
        </w:rPr>
        <w:t>Το λόγο έχει η κυρία Ευθυμίου.</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rPr>
        <w:t>ΑΝΝΑ ΕΥΘΥΜΙΟΥ</w:t>
      </w:r>
      <w:r w:rsidRPr="00CC0CE8">
        <w:rPr>
          <w:rFonts w:cstheme="minorHAnsi"/>
        </w:rPr>
        <w:t>:</w:t>
      </w:r>
      <w:r w:rsidRPr="00CC0CE8">
        <w:rPr>
          <w:rFonts w:cstheme="minorHAnsi"/>
          <w:color w:val="212529"/>
        </w:rPr>
        <w:t xml:space="preserve"> Σας ευχαριστώ, κύριε Πρόεδρε. Δεν μπόρεσα να τοποθετηθώ με φυσική παρουσία στην πρώτη συνεδρίαση στην Επιτροπή μας επί της αρχής. Τώρα θα τοποθετηθώ επί των άρθρων. Επιφυλάσσομαι αύριο στη β΄ ανάγνωση να τοποθετηθώ σε κάποια σημεία και επί της αρχής. Ωστόσο, σε κάθε περίπτωση, τονίζω ότι υπερψηφίζω και επί της αρχής και επί των άρθρων το νομοσχέδιο αυτό, παράλληλα, καταθέτοντας τις προτάσεις μου και κάποια ζητήματα για διευκρινίσεις, με την πραγματική ειλικρινή μου διάθεση να συμβάλλω στη βελτίωση του νομοσχεδίου και μάλιστα να συμβάλλω με την ειλικρινή μου διάθεση κυρίως στη </w:t>
      </w:r>
      <w:r w:rsidRPr="00CC0CE8">
        <w:rPr>
          <w:rFonts w:cstheme="minorHAnsi"/>
          <w:color w:val="212529"/>
          <w:lang w:val="en-US"/>
        </w:rPr>
        <w:t>ratio</w:t>
      </w:r>
      <w:r w:rsidRPr="00CC0CE8">
        <w:rPr>
          <w:rFonts w:cstheme="minorHAnsi"/>
          <w:color w:val="212529"/>
        </w:rPr>
        <w:t xml:space="preserve"> του νομοθέτη αυτού, που είναι η ελάφρυνση από τα βάρη της αβάσταχτη και ατέρμονης αναμονής των ασφαλισμένων μέχρι να εκδοθεί η σύνταξή τους.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Σε αυτό το σημείο θέλω να τονίσω φυσικά, επειδή γνωρίζω καλά τον ΕΦΚΑ, ότι η Κυβέρνηση ΣΥΡΙΖΑ δεν έβαλε σε προτεραιότητα την ουσιαστική ενοποίηση των ταμείων, με αποτέλεσμα να γίνει μια μεγάλη συσσώρευση εκκρεμών συντάξεων, που τώρα πρέπει να λυθεί το θέμα άμεσα. Οι προτάσεις μου και οι διευκρινίσεις που θα θέσω εδράζονται στην επαγγελματική μου εμπειρία 20 χρόνια σε αυτό το αντικείμενο, αλλά επίσης και σε ένα επιπρόσθετο στοιχείο ότι είμαι ένα μικρό κομμάτι του ΕΦΚΑ, ως συνεργαζόμενη δικηγόρος κατ’ αποκοπή από το 2008, με το τότε Ταμείο Είσπραξης, που στη συνέχεια έγινε ΚΕΑΟ και εγώ έφτιαξα στη Θεσσαλονίκη το ΚΕΑΟ ως νομική υπηρεσία. Μάλιστα, άτυπα και ως η αρχαιότερη ήμουν επικεφαλής της νομικής υπηρεσίας και των δικηγόρων εκεί, με πολλές επιτυχίες, χαράσσοντας νομολογία έναντι τραπεζών και, πραγματικά, βάζοντας χρήματα στα ταμεία του ΕΦΚΑ. Εύλογα, λοιπόν, από τα δύο παραπάνω μπορώ να σας μεταφέρω αυτά που ζητάνε τόσο οι πολίτες προς διευκρινίσεις, αλλά και οι ίδιοι οι εργαζόμενοι.</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Ως προς την τοποθέτηση των προϊσταμένων γενικών διευθύνσεων και διευθύνσεων, άκουσα με πάρα πολύ προσοχή τους φορείς. Δεν θα σταθώ στα συνταγματικά κωλύματα του άρθρου 103 του Συντάγματος που έθεσαν, γιατί αυτά θα κριθούν. Όμως, θα σταθώ στο άρθρο 3, ως προς τα κριτήρια πρόσληψης των γενικών διευθυντών και των διευθυντών. Πολύ σωστά διευκρίνισε ο εισηγητής μας, ότι τα κριτήρια θα εξειδικευθούν με την προκήρυξη όταν αυτή θα γίνει. Όμως, εδώ, κύριε Υπουργέ, έχω να κάνω μια πρόταση, ότι τα κριτήρια αυτά θα πρέπει να είναι απολύτως αυστηρά. Το λέω αυτό γιατί τελώ σε βαθιά επίγνωση ότι </w:t>
      </w:r>
      <w:r w:rsidRPr="00CC0CE8">
        <w:rPr>
          <w:rFonts w:cstheme="minorHAnsi"/>
          <w:color w:val="212529"/>
        </w:rPr>
        <w:lastRenderedPageBreak/>
        <w:t xml:space="preserve">υπάρχει μια δαιδαλώδεις νομοθεσία, η οποία είναι </w:t>
      </w:r>
      <w:proofErr w:type="spellStart"/>
      <w:r w:rsidRPr="00CC0CE8">
        <w:rPr>
          <w:rFonts w:cstheme="minorHAnsi"/>
          <w:color w:val="212529"/>
        </w:rPr>
        <w:t>πολυκερματισμένη</w:t>
      </w:r>
      <w:proofErr w:type="spellEnd"/>
      <w:r w:rsidRPr="00CC0CE8">
        <w:rPr>
          <w:rFonts w:cstheme="minorHAnsi"/>
          <w:color w:val="212529"/>
        </w:rPr>
        <w:t xml:space="preserve">. Χρειάζεται ένα μεγάλο χρονικό διάστημα αυτοί οι άνθρωποι να μάθουν και να κατανοήσουν τη νομοθεσία αυτή και θεωρώ ότι ίσως θα χρειαστεί και ένα μεταβατικό στάδιο μέχρι να γίνει αυτό και μέχρι να πάρουν αποφάσεις.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Επίσης, από την άλλη γνωρίζω πολύ καλά ότι ο ΕΦΚΑ, αυτήν τη στιγμή, τελεί υπό μία υποστελέχωση και από έλλειψη τεχνολογικού εξοπλισμού, που πολύ σωστά σπεύσατε με τις αποφάσεις σας και αγοράσατε αυτή τη στιγμή 3.000 ηλεκτρονικούς υπολογιστές και θα αγοράσετε και άλλους 2.000. Είναι πολύ σημαντικό να δώσετε τα εργαλεία και τα εφόδια στους υπαλλήλους να δουλέψουν. Άρα, με το σκεπτικό αυτό, γιατί τώρα που οι υπάλληλοι εξοπλίζονται με αυτά τα εργαλεία, να μην τους δώσουμε αυτήν τη δυνατότητα να αξιοποιήσουν τα εργαλεία και δεδομένου ότι τώρα οι εκκρεμείς συντάξεις απονέμονται με πιο γρήγορο ρυθμό; Αυτό το πέτυχαν οι ήδη υφιστάμενοι υπάλληλοι.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Επίσης, αυτό που θα σας θέσει ως πρότασή μου το έχω διατυπώσει τουλάχιστον δύο χρόνια πριν, γιατί έχω έρθει σε επαφή με τον πρόεδρο του συλλόγου των νέων επιστημόνων τουλάχιστον δύο χρόνια πριν και θεωρώ μήπως θα ήταν επωφελές να εξετάσουμε την περίπτωση στις προσλήψεις που θα γίνουν να προσλάβουμε πραγματικά και τους εργαζόμενους, τους επιστήμονες από το πρόγραμμα που ήταν τότε, που έχουν μια εξειδίκευση και μια κατάρτιση, που αυτή τη στιγμή τις χρειαζόμαστε για να βγουν πιο γρήγορα οι συντάξεις.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Επίσης, θέλω να θέσω και άλλα δύο ζητήματα, που νομίζω πως θα πρέπει να τύχουν διευκρίνισης στο νομοσχέδιο. Αυτοί οι γενικοί διευθυντές πώς θα κριθούν αν αποτύχουν; Ποια είναι τα κριτήρια; Επίσης, και κάτι ακόμα, οι παλιοί εν ενεργεία, αυτή τη στιγμή, θα εξελιχθούν μέχρι το βαθμό του τμηματάρχη. Άρα, δεν έχουν κάποιο κίνητρο να περιμένουν στην εξέλιξή τους και αυτό το γεγονός δημιουργεί και ένα αντικίνητρο στους υπαλλήλους του δημοσίου τομέα να ενταχθούν στον κύκλο κινητικότητας για να έρθουν στον ΕΦΚΑ. Νομίζω ότι αυτά είναι ζητήματα θα μπορούσατε να λάβετε υπόψη σας.</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Τέλος, ως προς την εταιρεία της αξιοποίησης ακινήτων, υπάρχει χθες ένα δημοσίευμα στο «</w:t>
      </w:r>
      <w:r w:rsidRPr="00CC0CE8">
        <w:rPr>
          <w:rFonts w:cstheme="minorHAnsi"/>
          <w:color w:val="212529"/>
          <w:lang w:val="en-US"/>
        </w:rPr>
        <w:t>Capital</w:t>
      </w:r>
      <w:r w:rsidRPr="00CC0CE8">
        <w:rPr>
          <w:rFonts w:cstheme="minorHAnsi"/>
          <w:color w:val="212529"/>
        </w:rPr>
        <w:t xml:space="preserve">» που λέει ποια είναι τα ακίνητα τα οποία είναι πολύ σημαντικά ως περιουσία του ΕΦΚΑ και ποια είναι έτοιμα για αξιοποίηση. Έχει γίνει κάποια οικονομοτεχνική μελέτη; Επίσης, ως προς το άρθρο 15 του νομοσχεδίου, λέει πολύ συγκεκριμένα ποιες είναι οι υποχρεώσεις των μελών του Δ.Σ. για να μην επιδιώκουν τα ίδια συμφέροντα, υπάρχουν οι ρήτρες εμπιστευτικότητας, να μην εργαστούν μετά από δύο χρόνια πουθενά. Ποιος θα είναι αυτός που θα ελέγχει αν τηρούνται αυτές οι υποχρεώσεις και δεσμεύσεις των μελών και ποιες θα είναι οι ποινές για τυχόν τέτοιες παραβάσεις; Δεν κατάλαβα καλά αν αυτό θα το κάνει η επιτροπή ελέγχου. Δεν προκύπτει σαφώς. Θα μπορούσε, ωστόσο, να γίνει πιο </w:t>
      </w:r>
      <w:proofErr w:type="spellStart"/>
      <w:r w:rsidRPr="00CC0CE8">
        <w:rPr>
          <w:rFonts w:cstheme="minorHAnsi"/>
          <w:color w:val="212529"/>
        </w:rPr>
        <w:t>διευκρινίσιμο</w:t>
      </w:r>
      <w:proofErr w:type="spellEnd"/>
      <w:r w:rsidRPr="00CC0CE8">
        <w:rPr>
          <w:rFonts w:cstheme="minorHAnsi"/>
          <w:color w:val="212529"/>
        </w:rPr>
        <w:t xml:space="preserve"> ως προς αυτό, γιατί μπορεί να το κάνει αλλά πραγματικά δεν το κατάλαβα.</w:t>
      </w:r>
    </w:p>
    <w:p w:rsidR="00AA16EA" w:rsidRPr="00CC0CE8" w:rsidRDefault="00AA16EA" w:rsidP="00CC0CE8">
      <w:pPr>
        <w:spacing w:line="276" w:lineRule="auto"/>
        <w:ind w:firstLine="720"/>
        <w:contextualSpacing/>
        <w:jc w:val="both"/>
        <w:rPr>
          <w:rFonts w:cstheme="minorHAnsi"/>
        </w:rPr>
      </w:pPr>
      <w:r w:rsidRPr="00CC0CE8">
        <w:rPr>
          <w:rFonts w:cstheme="minorHAnsi"/>
          <w:color w:val="212529"/>
        </w:rPr>
        <w:t xml:space="preserve">Ένα τελευταίο στοιχείο, που σας το μεταφέρω εκ μέρους των εργαζομένων και νομίζω ότι δεν είναι πολύ. Είναι να τύχει μιας νομοτεχνικής βελτίωσης. </w:t>
      </w:r>
    </w:p>
    <w:p w:rsidR="00AA16EA" w:rsidRPr="00CC0CE8" w:rsidRDefault="00AA16EA" w:rsidP="00CC0CE8">
      <w:pPr>
        <w:spacing w:line="276" w:lineRule="auto"/>
        <w:contextualSpacing/>
        <w:jc w:val="both"/>
        <w:rPr>
          <w:rFonts w:cstheme="minorHAnsi"/>
          <w:color w:val="212529"/>
        </w:rPr>
      </w:pPr>
      <w:r w:rsidRPr="00CC0CE8">
        <w:rPr>
          <w:rFonts w:cstheme="minorHAnsi"/>
        </w:rPr>
        <w:tab/>
        <w:t xml:space="preserve">Πρέπει πραγματικά να αποσαφηνιστεί, ποιο θα είναι </w:t>
      </w:r>
      <w:r w:rsidRPr="00CC0CE8">
        <w:rPr>
          <w:rFonts w:cstheme="minorHAnsi"/>
          <w:color w:val="212529"/>
        </w:rPr>
        <w:t xml:space="preserve">το εργασιακό μέλλον των εργαζομένων στις τεχνικές υπηρεσίες του ΕΦΚΑ. Το λέω πολύ απλά, οι γνώσεις υπάρχουν, άρα να μην υπάρξει κάποιο κενό, δηλαδή, να αναφέρεται ρητά ότι διασφαλίζονται οι θέσεις εργασίας τους, να προβλέπεται η συμμετοχή των υπαλλήλων στους κύκλους κινητικότητας όταν αυτή επιτραπεί στον ΕΦΚΑ και για όσους παραμένουν στον ΕΦΚΑ να ενταχθούν σε μόνιμες οργανικές θέσεις, αν όχι οργανικές θέσεις όπως γινόταν στο παρελθόν σε </w:t>
      </w:r>
      <w:r w:rsidRPr="00CC0CE8">
        <w:rPr>
          <w:rFonts w:cstheme="minorHAnsi"/>
          <w:color w:val="212529"/>
        </w:rPr>
        <w:lastRenderedPageBreak/>
        <w:t xml:space="preserve">προσωποπαγείς θέσεις και επίσης, να υπάρχει πρόβλεψη για όσους πάνε σε αυτή την ανώνυμη εταιρεία να μπορούν να  διατηρήσουν την ιδιότητα του υπαλλήλου του ΕΦΚΑ και να επιστρέψουν σε αυτήν όποτε το θελήσουν είτε σε μόνιμη οργανική θέση είτε  σε προσωποπαγή θέση. Σας ευχαριστώ πολύ.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color w:val="212529"/>
        </w:rPr>
        <w:t xml:space="preserve">ΚΩΝΣΤΑΝΤΙΝΟΣ ΜΑΡΑΒΕΓΙΑΣ (Προεδρεύων της Επιτροπής): </w:t>
      </w:r>
      <w:r w:rsidRPr="00CC0CE8">
        <w:rPr>
          <w:rFonts w:cstheme="minorHAnsi"/>
          <w:color w:val="212529"/>
        </w:rPr>
        <w:t xml:space="preserve">Εμείς ευχαριστούμε, κυρία Ευθυμίου.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λόγο έχει η κυρία Φωτίου για πέντε λεπτά.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color w:val="212529"/>
        </w:rPr>
        <w:t xml:space="preserve">ΘΕΑΝΩ ΦΩΤΙΟΥ : </w:t>
      </w:r>
      <w:r w:rsidRPr="00CC0CE8">
        <w:rPr>
          <w:rFonts w:cstheme="minorHAnsi"/>
          <w:color w:val="212529"/>
        </w:rPr>
        <w:t xml:space="preserve">Ευχαριστώ, κύριε Πρόεδρε.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Μετά την κυρία Ευθυμίου χαίρομαι που υπάρχουν άνθρωποι στην κοινοβουλευτική δύναμη της Νέας Δημοκρατίας που κατανοούν και ξέρουν τα προβλήματα από μέσα. Δεν θέλω να κάνω κανένα άλλο σχόλιο.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Εγώ νομίζω, κ. Υπουργέ,  ότι η διαβούλευση με τους φορείς σήμερα, στην οποία δεν ήρθατε φοβάμαι εσκεμμένα, ήταν διαφωτιστική σε δύο επίπεδα. Το πρώτο αφορά την εκτίμηση που έγινε από το σύνολο των φορέων για αντισυνταγματικό νόμο που αφορά την άλωση του ΕΦΚΑ με πανάκριβα </w:t>
      </w:r>
      <w:proofErr w:type="spellStart"/>
      <w:r w:rsidRPr="00CC0CE8">
        <w:rPr>
          <w:rFonts w:cstheme="minorHAnsi"/>
          <w:color w:val="212529"/>
        </w:rPr>
        <w:t>golden</w:t>
      </w:r>
      <w:proofErr w:type="spellEnd"/>
      <w:r w:rsidRPr="00CC0CE8">
        <w:rPr>
          <w:rFonts w:cstheme="minorHAnsi"/>
          <w:color w:val="212529"/>
        </w:rPr>
        <w:t xml:space="preserve"> </w:t>
      </w:r>
      <w:proofErr w:type="spellStart"/>
      <w:r w:rsidRPr="00CC0CE8">
        <w:rPr>
          <w:rFonts w:cstheme="minorHAnsi"/>
          <w:color w:val="212529"/>
        </w:rPr>
        <w:t>boys</w:t>
      </w:r>
      <w:proofErr w:type="spellEnd"/>
      <w:r w:rsidRPr="00CC0CE8">
        <w:rPr>
          <w:rFonts w:cstheme="minorHAnsi"/>
          <w:color w:val="212529"/>
        </w:rPr>
        <w:t xml:space="preserve"> κομματικής κοπής και εδώ βέβαια έχουμε μια πρώτη ερώτηση για εσάς, κύριε Υπουργέ. Πόσες τέλος πάντων είναι οι θέσεις διευθυντών και γενικών διευθυντών που θα πάρουν τα 8.132 από 2.900 ή τα 4.400 από 2.000 ευρώ; Πόσοι είναι ξέρετε; Γιατί δεν μας έχετε απαντήσει μέχρι σήμερα, όπως και των 41 υπαλλήλων που θα πάρετε στην ΑΕ «αξιοποίηση» της περιουσίας.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Είναι προφανές ότι πρόκειται για την πρόβα </w:t>
      </w:r>
      <w:proofErr w:type="spellStart"/>
      <w:r w:rsidRPr="00CC0CE8">
        <w:rPr>
          <w:rFonts w:cstheme="minorHAnsi"/>
          <w:color w:val="212529"/>
        </w:rPr>
        <w:t>τζενεράλε</w:t>
      </w:r>
      <w:proofErr w:type="spellEnd"/>
      <w:r w:rsidRPr="00CC0CE8">
        <w:rPr>
          <w:rFonts w:cstheme="minorHAnsi"/>
          <w:color w:val="212529"/>
        </w:rPr>
        <w:t xml:space="preserve">, όπως έχουμε πει επανειλημμένα, για την επέκταση αυτού του μοντέλου μοναδικού στην Ευρώπη. Ψάξαμε στην αιτιολογική έκθεση να δούμε πού εφαρμόζεται. Δεν υπάρχει πουθενά να εφαρμόζεται,  γενικές κατευθυντήριες οδηγίες μας λέτε στην αιτιολογική. Θα επανέλθουμε σε αυτό για όλο το κοινωνικό κράτος και για την υγεία και για την παιδεία, δηλαδή, το βλέπουμε στην ασφάλιση και για την πρόνοια. Και πρόβα </w:t>
      </w:r>
      <w:proofErr w:type="spellStart"/>
      <w:r w:rsidRPr="00CC0CE8">
        <w:rPr>
          <w:rFonts w:cstheme="minorHAnsi"/>
          <w:color w:val="212529"/>
        </w:rPr>
        <w:t>τζενεράλε</w:t>
      </w:r>
      <w:proofErr w:type="spellEnd"/>
      <w:r w:rsidRPr="00CC0CE8">
        <w:rPr>
          <w:rFonts w:cstheme="minorHAnsi"/>
          <w:color w:val="212529"/>
        </w:rPr>
        <w:t xml:space="preserve"> και για την διαχείριση, εκποίηση, πέστε το όπως θέλετε, της δημόσιας περιουσίας.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δεύτερο επίπεδο της σημερινής διαβούλευσης είναι ακόμη πιο ενδιαφέρον, γιατί αφορά την κατασυκοφάντηση των εργαζομένων ότι αυτοί ευθύνονται που δεν δίνονται οι συντάξεις και κοιτάζουν πώς θα κρατήσουν πάση θυσία τη «θεσούλα τους», πώς δεν θα ελέγχονται, δεν θα διώκονται πειθαρχικά και πώς εν πάση </w:t>
      </w:r>
      <w:proofErr w:type="spellStart"/>
      <w:r w:rsidRPr="00CC0CE8">
        <w:rPr>
          <w:rFonts w:cstheme="minorHAnsi"/>
          <w:color w:val="212529"/>
        </w:rPr>
        <w:t>περιπτώσει</w:t>
      </w:r>
      <w:proofErr w:type="spellEnd"/>
      <w:r w:rsidRPr="00CC0CE8">
        <w:rPr>
          <w:rFonts w:cstheme="minorHAnsi"/>
          <w:color w:val="212529"/>
        </w:rPr>
        <w:t xml:space="preserve"> αδιαφορούν για την αγωνία όλων των συνταξιούχων.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Διότι σήμερα αποκαλύφθηκε νομίζω ότι το πρόβλημα της μη απονομής των συντάξεων είναι τριπλό. Πρώτον, τρία χρόνια σχεδόν η Νέα Δημοκρατία αποψίλωσε το ΕΦΚΑ από εργαζόμενους. Δεύτερον, τρία χρόνια σχεδόν κυβέρνηση της Νέας Δημοκρατίας αδύνατον να διασφαλιστεί σύγχρονο λογισμικό για την παράλληλη ασφάλιση. Εσείς της μεγάλης ψηφιακής μετάβασης, του κ. </w:t>
      </w:r>
      <w:proofErr w:type="spellStart"/>
      <w:r w:rsidRPr="00CC0CE8">
        <w:rPr>
          <w:rFonts w:cstheme="minorHAnsi"/>
          <w:color w:val="212529"/>
        </w:rPr>
        <w:t>Πιερρακάκη</w:t>
      </w:r>
      <w:proofErr w:type="spellEnd"/>
      <w:r w:rsidRPr="00CC0CE8">
        <w:rPr>
          <w:rFonts w:cstheme="minorHAnsi"/>
          <w:color w:val="212529"/>
        </w:rPr>
        <w:t xml:space="preserve">, κτλ. Τρίτον, τρία χρόνια σχεδόν Νέα Δημοκρατία με 5,5 δις απευθείας αναθέσεις λόγω </w:t>
      </w:r>
      <w:proofErr w:type="spellStart"/>
      <w:r w:rsidRPr="00CC0CE8">
        <w:rPr>
          <w:rFonts w:cstheme="minorHAnsi"/>
          <w:color w:val="212529"/>
        </w:rPr>
        <w:t>κορωνοϊού</w:t>
      </w:r>
      <w:proofErr w:type="spellEnd"/>
      <w:r w:rsidRPr="00CC0CE8">
        <w:rPr>
          <w:rFonts w:cstheme="minorHAnsi"/>
          <w:color w:val="212529"/>
        </w:rPr>
        <w:t xml:space="preserve">, καταφέρατε να πάρετε 3.000 κομπιούτερ. Θέλετε κι άλλα; Δεν κατάλαβα πόσες είναι οι θέσεις  στον ΕΦΚΑ; Αλλά δεν καταφέρατε να πάρετε αναλώσιμα χαρτιά, </w:t>
      </w:r>
      <w:r w:rsidR="00B570DF" w:rsidRPr="00CC0CE8">
        <w:rPr>
          <w:rFonts w:cstheme="minorHAnsi"/>
          <w:color w:val="212529"/>
          <w:lang w:val="en-US"/>
        </w:rPr>
        <w:t>toner</w:t>
      </w:r>
      <w:r w:rsidRPr="00CC0CE8">
        <w:rPr>
          <w:rFonts w:cstheme="minorHAnsi"/>
          <w:color w:val="212529"/>
        </w:rPr>
        <w:t xml:space="preserve"> και </w:t>
      </w:r>
      <w:proofErr w:type="spellStart"/>
      <w:r w:rsidRPr="00CC0CE8">
        <w:rPr>
          <w:rFonts w:cstheme="minorHAnsi"/>
          <w:color w:val="212529"/>
        </w:rPr>
        <w:t>air</w:t>
      </w:r>
      <w:proofErr w:type="spellEnd"/>
      <w:r w:rsidRPr="00CC0CE8">
        <w:rPr>
          <w:rFonts w:cstheme="minorHAnsi"/>
          <w:color w:val="212529"/>
        </w:rPr>
        <w:t xml:space="preserve"> </w:t>
      </w:r>
      <w:proofErr w:type="spellStart"/>
      <w:r w:rsidRPr="00CC0CE8">
        <w:rPr>
          <w:rFonts w:cstheme="minorHAnsi"/>
          <w:color w:val="212529"/>
        </w:rPr>
        <w:t>condition</w:t>
      </w:r>
      <w:proofErr w:type="spellEnd"/>
      <w:r w:rsidRPr="00CC0CE8">
        <w:rPr>
          <w:rFonts w:cstheme="minorHAnsi"/>
          <w:color w:val="212529"/>
        </w:rPr>
        <w:t>, δηλαδή, το σύνολο μια δαπάνη 2 εκατομμύρια να εικάσω; Καταφέρατε να δώσετε κατευθείαν τα 12 εκατομμύρια στο 1555, δεν καταφέρατε να πάρετε κατευθείαν τα 2 εκατομμύρια που χρειάζονταν.</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Ποιο είναι το πιο κομβικό πρόβλημα, κύριε Υπουργέ; Οι άνθρωποι. Καταλάβαμε ότι ο ΕΦΚΑ αποψιλώθηκε μέσα σε σχεδόν τρία χρόνια της διακυβέρνησής σας κατά το 40% του </w:t>
      </w:r>
      <w:r w:rsidRPr="00CC0CE8">
        <w:rPr>
          <w:rFonts w:cstheme="minorHAnsi"/>
          <w:color w:val="212529"/>
        </w:rPr>
        <w:lastRenderedPageBreak/>
        <w:t xml:space="preserve">προσωπικού του. Ισχύει αυτό; Δηλαδή 1.000 άτομα σε σύνολο 2.500; Γιατί είχε ήδη αποψιλωθεί λόγω του κανόνα 1 προς 5 που εμείς το φτάσαμε 1 προς 1.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Υπήρχε δυνατότητα να πάρετε 1.000 έμπειρα στελέχη και να επιταχύνετε την απονομή συντάξεων αφού 1000 χάσατε; Ναι, απάντησαν όλοι εδώ οι φορείς. Ποιοι ήταν αυτοί; 683 </w:t>
      </w:r>
      <w:proofErr w:type="spellStart"/>
      <w:r w:rsidRPr="00CC0CE8">
        <w:rPr>
          <w:rFonts w:cstheme="minorHAnsi"/>
          <w:color w:val="212529"/>
        </w:rPr>
        <w:t>επταμηνίτες</w:t>
      </w:r>
      <w:proofErr w:type="spellEnd"/>
      <w:r w:rsidRPr="00CC0CE8">
        <w:rPr>
          <w:rFonts w:cstheme="minorHAnsi"/>
          <w:color w:val="212529"/>
        </w:rPr>
        <w:t xml:space="preserve">  του ευρωπαϊκού προγράμματος - το ανέφερε και η κ. Ευθυμίου- οι οποίοι έβγαζαν 25.000 συντάξεις το μήνα, κόστιζαν 7 εκατομμύρια το έτος, το παραδέχτηκαν και όλοι οι άλλοι φορείς των εργαζομένων. Εσείς τους απολύσατε και δεν δεχτήκατε  να τους δείτε ποτέ. Ήταν 400 άτομα απόφοιτοι του ΕΚΔΔΑ απόφοιτοι του Τμήματος Κοινωνικής Πολιτικής. Τους απαξιώσατε και αυτούς. Το ΕΚΔΔΑ μάλλον πάει για κλείσιμο. Άρα αντί για ανόητους πειραματισμούς με ιδιώτες που δέκα μήνες τώρα δεν απέδωσαν ούτε μία σύνταξη </w:t>
      </w:r>
      <w:proofErr w:type="spellStart"/>
      <w:r w:rsidRPr="00CC0CE8">
        <w:rPr>
          <w:rFonts w:cstheme="minorHAnsi"/>
          <w:color w:val="212529"/>
        </w:rPr>
        <w:t>απ΄ό,τι</w:t>
      </w:r>
      <w:proofErr w:type="spellEnd"/>
      <w:r w:rsidRPr="00CC0CE8">
        <w:rPr>
          <w:rFonts w:cstheme="minorHAnsi"/>
          <w:color w:val="212529"/>
        </w:rPr>
        <w:t xml:space="preserve"> μας είπατε και εσείς, είχατε λύση. Σας είπαν οι εργαζόμενοι ότι θα διευκόλυνε πολύ αν δύο χρόνια πριν βγουν σε σύνταξη οι εργαζόμενοι με αίτησή τους κατέγραφαν, ζητούσαν να καταγραφεί ψηφιακά, ο εργασιακός τους βίος. Δεν το ακούτε για πρώτη φορά, έτσι δεν είναι;</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τηλεφωνικό κέντρο είναι το ακριβότερο ανέκδοτο που μόνο δεν ενημερώνει τους πολίτες. Από τους 1.100.000, έκανε η εταιρεία που το πήρε </w:t>
      </w:r>
      <w:proofErr w:type="spellStart"/>
      <w:r w:rsidRPr="00CC0CE8">
        <w:rPr>
          <w:rFonts w:cstheme="minorHAnsi"/>
          <w:color w:val="212529"/>
        </w:rPr>
        <w:t>αυτοαξιολόγηση</w:t>
      </w:r>
      <w:proofErr w:type="spellEnd"/>
      <w:r w:rsidRPr="00CC0CE8">
        <w:rPr>
          <w:rFonts w:cstheme="minorHAnsi"/>
          <w:color w:val="212529"/>
        </w:rPr>
        <w:t xml:space="preserve">, βρήκε 300. Γελάει όλος ο κόσμος. Μόνη της τους βρήκε και την αποθέωσαν, το 80%.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τηλεφωνικό κέντρο, όμως, κύριε Υπουργέ, όσο κι αν δεν σας αρέσει είναι το υπόδειγμα για την εταιρεία </w:t>
      </w:r>
      <w:r w:rsidRPr="00CC0CE8">
        <w:rPr>
          <w:rFonts w:cstheme="minorHAnsi"/>
          <w:color w:val="212529"/>
          <w:lang w:val="en-US"/>
        </w:rPr>
        <w:t>real</w:t>
      </w:r>
      <w:r w:rsidRPr="00CC0CE8">
        <w:rPr>
          <w:rFonts w:cstheme="minorHAnsi"/>
          <w:color w:val="212529"/>
        </w:rPr>
        <w:t xml:space="preserve"> </w:t>
      </w:r>
      <w:r w:rsidRPr="00CC0CE8">
        <w:rPr>
          <w:rFonts w:cstheme="minorHAnsi"/>
          <w:color w:val="212529"/>
          <w:lang w:val="en-US"/>
        </w:rPr>
        <w:t>estate</w:t>
      </w:r>
      <w:r w:rsidRPr="00CC0CE8">
        <w:rPr>
          <w:rFonts w:cstheme="minorHAnsi"/>
          <w:color w:val="212529"/>
        </w:rPr>
        <w:t xml:space="preserve"> που θα πάρει την περιουσία του ΕΦΚΑ. Τι εννοώ; Καλούνται δυο, τρεις εταιρείες κάθε φορά, συνεννοούνται με μια εξευτελιστική τιμή ή υπερτιμολόγηση αντίστοιχα ήταν στον  1555,  συνεννοούνται αυτοί μεταξύ τους, μοιράζονται τα λεφτά - έτσι γίνεται στην πιάτσα- το παίρνει μια και από κει και ύστερα με εξευτελιστική προσφορά.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Όσο για τις αναφορές στο Συνηγόρου του Πολίτη, να ενημερώσω τον κύριο Χρυσομάλλη  γιατί έκανε μια αναφορά, να δει τις αναφορές στο Συνήγορο του Πολίτη από το 2017 που κρατιούνται αρχεία για τον ΕΦΚΑ, γιατί πιο πριν ήταν μαζί  με την πρόνοια,  δεν υπήρχε ξεχωριστά η ασφάλιση. Φαίνεται, λοιπόν, ότι το 2017 είχαμε 2.330 αναφορές, μειώθηκαν εντυπωσιακά το 2018 στις 1.834 και το 2020 τις φτάσατε  στις 2.008. Αφήστε τα, λοιπόν, όλα αυτά, γιατί τα νούμερα είναι εκεί.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Σας ευχαριστώ για την ανοχή, κύριε Πρόεδρε.</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w:t>
      </w:r>
      <w:r w:rsidRPr="00CC0CE8">
        <w:rPr>
          <w:rFonts w:cstheme="minorHAnsi"/>
          <w:b/>
          <w:color w:val="212529"/>
        </w:rPr>
        <w:t xml:space="preserve">ΚΩΝΣΤΑΝΤΙΝΟΣ ΜΑΡΑΒΕΓΙΑΣ (Προεδρεύων της Επιτροπής): </w:t>
      </w:r>
      <w:r w:rsidRPr="00CC0CE8">
        <w:rPr>
          <w:rFonts w:cstheme="minorHAnsi"/>
          <w:color w:val="212529"/>
        </w:rPr>
        <w:t>Εμείς ευχαριστούμε. Το</w:t>
      </w:r>
      <w:r w:rsidR="00475342" w:rsidRPr="00CC0CE8">
        <w:rPr>
          <w:rFonts w:cstheme="minorHAnsi"/>
          <w:color w:val="212529"/>
        </w:rPr>
        <w:t>ν</w:t>
      </w:r>
      <w:r w:rsidRPr="00CC0CE8">
        <w:rPr>
          <w:rFonts w:cstheme="minorHAnsi"/>
          <w:color w:val="212529"/>
        </w:rPr>
        <w:t xml:space="preserve"> λόγο έχει ο επόμενος ομιλητής, ο κ . Βαρδάκης για πέντε λεπτά.</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b/>
          <w:color w:val="212529"/>
        </w:rPr>
        <w:t xml:space="preserve">ΣΩΚΡΑΤΗΣ ΒΑΡΔΑΚΗΣ : </w:t>
      </w:r>
      <w:r w:rsidRPr="00CC0CE8">
        <w:rPr>
          <w:rFonts w:cstheme="minorHAnsi"/>
          <w:color w:val="212529"/>
        </w:rPr>
        <w:t>Σας ευχαριστώ, κύριε Πρόεδρε.</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Κύριε Υπουργέ, χωρίς εκτυπωτές, χωρίς </w:t>
      </w:r>
      <w:proofErr w:type="spellStart"/>
      <w:r w:rsidRPr="00CC0CE8">
        <w:rPr>
          <w:rFonts w:cstheme="minorHAnsi"/>
          <w:color w:val="212529"/>
        </w:rPr>
        <w:t>mail</w:t>
      </w:r>
      <w:proofErr w:type="spellEnd"/>
      <w:r w:rsidRPr="00CC0CE8">
        <w:rPr>
          <w:rFonts w:cstheme="minorHAnsi"/>
          <w:color w:val="212529"/>
        </w:rPr>
        <w:t xml:space="preserve">,  μελάνι, χαρτί, λογισμικά, εκπαίδευση, χωρίς προσωπικό, όπως άλλωστε είπαν οι εργαζόμενοι σήμερα, θα έρθουν οι </w:t>
      </w:r>
      <w:r w:rsidR="003C0C31" w:rsidRPr="00CC0CE8">
        <w:rPr>
          <w:rFonts w:cstheme="minorHAnsi"/>
          <w:color w:val="212529"/>
        </w:rPr>
        <w:t xml:space="preserve">χρυσοπληρωμένοι </w:t>
      </w:r>
      <w:proofErr w:type="spellStart"/>
      <w:r w:rsidRPr="00CC0CE8">
        <w:rPr>
          <w:rFonts w:cstheme="minorHAnsi"/>
          <w:color w:val="212529"/>
        </w:rPr>
        <w:t>μεσίες</w:t>
      </w:r>
      <w:proofErr w:type="spellEnd"/>
      <w:r w:rsidRPr="00CC0CE8">
        <w:rPr>
          <w:rFonts w:cstheme="minorHAnsi"/>
          <w:color w:val="212529"/>
        </w:rPr>
        <w:t xml:space="preserve"> να λύσουν τα προβλήματα του ΕΦΚΑ, όταν, μάλιστα, μας λέγατε ότι στα τέλη του 2020 θα παίρναμε τις συντάξεις με ένα κλικ.</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Κύριε Υπουργέ, εάν ακούγονται προηγουμένως τις επισημάνσεις της </w:t>
      </w:r>
      <w:proofErr w:type="spellStart"/>
      <w:r w:rsidRPr="00CC0CE8">
        <w:rPr>
          <w:rFonts w:cstheme="minorHAnsi"/>
          <w:color w:val="212529"/>
        </w:rPr>
        <w:t>Εισηγήτριάς</w:t>
      </w:r>
      <w:proofErr w:type="spellEnd"/>
      <w:r w:rsidRPr="00CC0CE8">
        <w:rPr>
          <w:rFonts w:cstheme="minorHAnsi"/>
          <w:color w:val="212529"/>
        </w:rPr>
        <w:t xml:space="preserve"> μας, της κυρίας Ξενογιαννακοπούλου, αλλά ομολογώ και τις παρατηρήσεις της κυρίας Ευθυμίου, θα είχατε αποσύρει ήδη το νομοσχέδιο.</w:t>
      </w:r>
    </w:p>
    <w:p w:rsidR="00AA16EA" w:rsidRPr="00CC0CE8" w:rsidRDefault="00AA16EA" w:rsidP="00CC0CE8">
      <w:pPr>
        <w:spacing w:line="276" w:lineRule="auto"/>
        <w:ind w:firstLine="720"/>
        <w:contextualSpacing/>
        <w:jc w:val="both"/>
        <w:rPr>
          <w:rFonts w:cstheme="minorHAnsi"/>
        </w:rPr>
      </w:pPr>
      <w:r w:rsidRPr="00CC0CE8">
        <w:rPr>
          <w:rFonts w:cstheme="minorHAnsi"/>
          <w:color w:val="212529"/>
        </w:rPr>
        <w:t>Ένα νομοσχέδιο, κύριε Υπουργέ, που, δυστυχώς, αποτελεί ευθεία βολή στον φορέα κοινωνικής ασφάλισης.</w:t>
      </w:r>
      <w:r w:rsidR="00047713" w:rsidRPr="00CC0CE8">
        <w:rPr>
          <w:rFonts w:cstheme="minorHAnsi"/>
          <w:color w:val="212529"/>
        </w:rPr>
        <w:t xml:space="preserve"> </w:t>
      </w:r>
      <w:r w:rsidRPr="00CC0CE8">
        <w:rPr>
          <w:rFonts w:cstheme="minorHAnsi"/>
        </w:rPr>
        <w:t xml:space="preserve">Κύριε Υπουργέ, ένα νομοσχέδιο είναι αντισυνταγματικό, αφού θίγει τον πυρήνα της δημόσιας λειτουργίας, γιατί είναι ένα νομοσχέδιο που προωθεί την </w:t>
      </w:r>
      <w:r w:rsidRPr="00CC0CE8">
        <w:rPr>
          <w:rFonts w:cstheme="minorHAnsi"/>
        </w:rPr>
        <w:lastRenderedPageBreak/>
        <w:t>αδιαφάνεια και την αναξιοκρατία, γιατί πλήττει βάναυσα ασφαλισμένους, συνταξιούχους και εργαζόμενους.</w:t>
      </w:r>
    </w:p>
    <w:p w:rsidR="00AA16EA" w:rsidRPr="00CC0CE8" w:rsidRDefault="00AA16EA" w:rsidP="00CC0CE8">
      <w:pPr>
        <w:spacing w:line="276" w:lineRule="auto"/>
        <w:ind w:firstLine="720"/>
        <w:contextualSpacing/>
        <w:jc w:val="both"/>
        <w:rPr>
          <w:rFonts w:cstheme="minorHAnsi"/>
        </w:rPr>
      </w:pPr>
      <w:r w:rsidRPr="00CC0CE8">
        <w:rPr>
          <w:rFonts w:cstheme="minorHAnsi"/>
        </w:rPr>
        <w:t>Άλλη μια φορά, κυρίες και κύριοι της κυβέρνησης, λεηλατείτε το μόχθο των ασφαλισμένων για να ευχαριστήσετε ημετέρους, κολλητούς, με παχυλές αμοιβές από τη μια και ιδιωτικά συμφέροντα από την άλλη εκποιώντας την περιουσία του απόλυτου φορέα κοινωνικής ασφάλισης.</w:t>
      </w:r>
    </w:p>
    <w:p w:rsidR="00AA16EA" w:rsidRPr="00CC0CE8" w:rsidRDefault="00AA16EA" w:rsidP="00CC0CE8">
      <w:pPr>
        <w:spacing w:line="276" w:lineRule="auto"/>
        <w:ind w:firstLine="720"/>
        <w:contextualSpacing/>
        <w:jc w:val="both"/>
        <w:rPr>
          <w:rFonts w:cstheme="minorHAnsi"/>
        </w:rPr>
      </w:pPr>
      <w:r w:rsidRPr="00CC0CE8">
        <w:rPr>
          <w:rFonts w:cstheme="minorHAnsi"/>
        </w:rPr>
        <w:t>Τριπλασιάζεται τις αποδοχές του διοικητή, των γενικών διευθυντών. Κύριε Πρόεδρε, 8.134,56 ευρώ μισθό όταν, 600.000 εργαζόμενοι αυτή τη στιγμή αμείβονται με κάτω από 663 ευρώ.</w:t>
      </w:r>
    </w:p>
    <w:p w:rsidR="00AA16EA" w:rsidRPr="00CC0CE8" w:rsidRDefault="00AA16EA" w:rsidP="00CC0CE8">
      <w:pPr>
        <w:spacing w:line="276" w:lineRule="auto"/>
        <w:ind w:firstLine="720"/>
        <w:contextualSpacing/>
        <w:jc w:val="both"/>
        <w:rPr>
          <w:rFonts w:cstheme="minorHAnsi"/>
        </w:rPr>
      </w:pPr>
      <w:r w:rsidRPr="00CC0CE8">
        <w:rPr>
          <w:rFonts w:cstheme="minorHAnsi"/>
        </w:rPr>
        <w:t>Προβλέπεται η νομοθέτηση στελεχών από τον ιδιωτικό τομέα σε διευθυντικές θέσεις υπηρεσιών του ΕΦΚΑ. Μια διάταξη που εμφανώς αντιβαίνει στο άρθρο 103 του Συντάγματος, απαξιώνοντας την υπόσταση της δημόσιας λειτουργίας, χωρίς καμία αξιοκρατία και έλεγχο επιχειρείτε να δημιουργήσετε ένα κομματικό στρατό στο Δημόσιο.</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Μιλάτε για τον πιο ευέλικτο σχήμα και σύστημα προμηθειών, αλλά δεν μπορούμε να καταλάβουμε για ποιο λόγο πρέπει να υπάρξει παρέκκλιση από τη νομοθεσία όσον αφορά τις προμήθειες και τις αναθέσεις. Την ώρα, μάλιστα, που το παρελθόν της Νέας Δημοκρατίας για τις δημόσιες συμβάσεις και τις γνωστές απευθείας αναθέσεις σε ημετέρους μυρίζει σκάνδαλο και διαφθορά. </w:t>
      </w:r>
    </w:p>
    <w:p w:rsidR="00AA16EA" w:rsidRPr="00CC0CE8" w:rsidRDefault="00AA16EA" w:rsidP="00CC0CE8">
      <w:pPr>
        <w:spacing w:line="276" w:lineRule="auto"/>
        <w:ind w:firstLine="720"/>
        <w:contextualSpacing/>
        <w:jc w:val="both"/>
        <w:rPr>
          <w:rFonts w:cstheme="minorHAnsi"/>
        </w:rPr>
      </w:pPr>
      <w:r w:rsidRPr="00CC0CE8">
        <w:rPr>
          <w:rFonts w:cstheme="minorHAnsi"/>
        </w:rPr>
        <w:t>Την ακίνητη περιουσία του ΕΦΚΑ, κύριε Υπουργέ, θα κληθεί να διαχειριστεί μια εταιρεία, η οποία θα είναι με καθαρά ιδιωτικοοικονομικά κριτήρια.</w:t>
      </w:r>
    </w:p>
    <w:p w:rsidR="00AA16EA" w:rsidRPr="00CC0CE8" w:rsidRDefault="00AA16EA" w:rsidP="00CC0CE8">
      <w:pPr>
        <w:spacing w:line="276" w:lineRule="auto"/>
        <w:ind w:firstLine="720"/>
        <w:contextualSpacing/>
        <w:jc w:val="both"/>
        <w:rPr>
          <w:rFonts w:cstheme="minorHAnsi"/>
        </w:rPr>
      </w:pPr>
      <w:r w:rsidRPr="00CC0CE8">
        <w:rPr>
          <w:rFonts w:cstheme="minorHAnsi"/>
        </w:rPr>
        <w:t>Πώς ακριβώς θα λειτουργήσει αυτή η εταιρεία;</w:t>
      </w:r>
    </w:p>
    <w:p w:rsidR="00AA16EA" w:rsidRPr="00CC0CE8" w:rsidRDefault="00AA16EA" w:rsidP="00CC0CE8">
      <w:pPr>
        <w:spacing w:line="276" w:lineRule="auto"/>
        <w:ind w:firstLine="720"/>
        <w:contextualSpacing/>
        <w:jc w:val="both"/>
        <w:rPr>
          <w:rFonts w:cstheme="minorHAnsi"/>
        </w:rPr>
      </w:pPr>
      <w:r w:rsidRPr="00CC0CE8">
        <w:rPr>
          <w:rFonts w:cstheme="minorHAnsi"/>
        </w:rPr>
        <w:t>Κανείς δεν γνωρίζει.</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Αυτό που καταλαβαίνουμε, όμως, σήμερα είναι ότι αυτή η περιουσία, που περίπου ξεπερνάει το 1 δισεκατομμύριο και αποτελεί εγγύηση των συντάξεων, θα περιέλθει στα χέρια ιδιωτικής εταιρείας και </w:t>
      </w:r>
      <w:r w:rsidRPr="00CC0CE8">
        <w:rPr>
          <w:rFonts w:cstheme="minorHAnsi"/>
          <w:lang w:val="en-US"/>
        </w:rPr>
        <w:t>Golden</w:t>
      </w:r>
      <w:r w:rsidRPr="00CC0CE8">
        <w:rPr>
          <w:rFonts w:cstheme="minorHAnsi"/>
        </w:rPr>
        <w:t xml:space="preserve"> </w:t>
      </w:r>
      <w:r w:rsidRPr="00CC0CE8">
        <w:rPr>
          <w:rFonts w:cstheme="minorHAnsi"/>
          <w:lang w:val="en-US"/>
        </w:rPr>
        <w:t>Boys</w:t>
      </w:r>
      <w:r w:rsidRPr="00CC0CE8">
        <w:rPr>
          <w:rFonts w:cstheme="minorHAnsi"/>
        </w:rPr>
        <w:t xml:space="preserve"> όταν χωρίς κανένα κοινωνικό έλεγχο.</w:t>
      </w:r>
    </w:p>
    <w:p w:rsidR="00AA16EA" w:rsidRPr="00CC0CE8" w:rsidRDefault="00AA16EA" w:rsidP="00CC0CE8">
      <w:pPr>
        <w:spacing w:line="276" w:lineRule="auto"/>
        <w:ind w:firstLine="720"/>
        <w:contextualSpacing/>
        <w:jc w:val="both"/>
        <w:rPr>
          <w:rFonts w:cstheme="minorHAnsi"/>
        </w:rPr>
      </w:pPr>
      <w:r w:rsidRPr="00CC0CE8">
        <w:rPr>
          <w:rFonts w:cstheme="minorHAnsi"/>
        </w:rPr>
        <w:t>Μιλάτε για εκσυγχρονισμό του ΕΦΚΑ, ενώ επί της ουσίας το απαξιώνετε. Προχωρούσατε όλο το προηγούμενο διάστημα σε βαρύγδουπες δηλώσεις για τον ψηφιακό μετασχηματισμό και αυτή τη στιγμή δεν έχει ολοκληρωθεί ούτε καν το πληροφοριακό σύστημα.</w:t>
      </w:r>
    </w:p>
    <w:p w:rsidR="00AA16EA" w:rsidRPr="00CC0CE8" w:rsidRDefault="00AA16EA" w:rsidP="00CC0CE8">
      <w:pPr>
        <w:spacing w:line="276" w:lineRule="auto"/>
        <w:ind w:firstLine="720"/>
        <w:contextualSpacing/>
        <w:jc w:val="both"/>
        <w:rPr>
          <w:rFonts w:cstheme="minorHAnsi"/>
        </w:rPr>
      </w:pPr>
      <w:r w:rsidRPr="00CC0CE8">
        <w:rPr>
          <w:rFonts w:cstheme="minorHAnsi"/>
        </w:rPr>
        <w:t>Αυτή τη στιγμή, μάλιστα, που μιλάμε έχουμε εκκρεμότητα πάνω από 400.000 συντάξεις, κύριε Υπουργέ και αφήστε τις αλχημείες και να μιλάτε για 83.000. Όταν αυτή τη στιγμή έχετε αφαιρέσει από το νούμερο τις διεθνείς υποχρεώσεις, αλλά και συντάξεις παραπληγικών και άλλες συντάξεις ΙΚΑ, ΟΓΑ, ΤΕΒΕ, που χρονίζουν.</w:t>
      </w:r>
    </w:p>
    <w:p w:rsidR="00AA16EA" w:rsidRPr="00CC0CE8" w:rsidRDefault="00AA16EA" w:rsidP="00CC0CE8">
      <w:pPr>
        <w:spacing w:line="276" w:lineRule="auto"/>
        <w:ind w:firstLine="720"/>
        <w:contextualSpacing/>
        <w:jc w:val="both"/>
        <w:rPr>
          <w:rFonts w:cstheme="minorHAnsi"/>
        </w:rPr>
      </w:pPr>
      <w:r w:rsidRPr="00CC0CE8">
        <w:rPr>
          <w:rFonts w:cstheme="minorHAnsi"/>
        </w:rPr>
        <w:t>Αντιλαμβανόμαστε ότι οι αποφάσεις του Υπουργείου, οι οποίες αποτελούν μέρος της συνολικότερης πολιτικής της κυβέρνησης για την κοινωνική ασφάλιση, έρχονται να δημιουργήσουν ακόμα μεγαλύτερα προβλήματα και δυσλειτουργίες στον οργανισμό με σοβαρό αντίκτυπο σε ασφαλισμένους και συνταξιούχους.</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Τους τελευταίους μήνες γίναμε θεατές του μένους που εξαπολύσατε, που εξαπέλυσε η κυβέρνηση απέναντι στους υπαλλήλους του ΕΦΚΑ, επιτρέψτε μου να το πω, </w:t>
      </w:r>
      <w:proofErr w:type="spellStart"/>
      <w:r w:rsidRPr="00CC0CE8">
        <w:rPr>
          <w:rFonts w:cstheme="minorHAnsi"/>
        </w:rPr>
        <w:t>στοχοποιώντας</w:t>
      </w:r>
      <w:proofErr w:type="spellEnd"/>
      <w:r w:rsidRPr="00CC0CE8">
        <w:rPr>
          <w:rFonts w:cstheme="minorHAnsi"/>
        </w:rPr>
        <w:t xml:space="preserve"> τους για τεμπελιά, κατηγορώντας τους για δική τους ανικανότητα.</w:t>
      </w:r>
    </w:p>
    <w:p w:rsidR="00AA16EA" w:rsidRPr="00CC0CE8" w:rsidRDefault="00AA16EA" w:rsidP="00CC0CE8">
      <w:pPr>
        <w:spacing w:line="276" w:lineRule="auto"/>
        <w:ind w:firstLine="720"/>
        <w:contextualSpacing/>
        <w:jc w:val="both"/>
        <w:rPr>
          <w:rFonts w:cstheme="minorHAnsi"/>
        </w:rPr>
      </w:pPr>
      <w:r w:rsidRPr="00CC0CE8">
        <w:rPr>
          <w:rFonts w:cstheme="minorHAnsi"/>
        </w:rPr>
        <w:t>Τώρα ξέρουμε, γιατί το κάνατε. Προσφιλής τακτική της κυβέρνησης του κυρίου Μητσοτάκη είναι η αποποίηση των πολιτικών ευθυνών που τη βαραίνουν. Για όλα φταίνε όλοι οι άλλοι εκτός από εσάς.</w:t>
      </w:r>
    </w:p>
    <w:p w:rsidR="00AA16EA" w:rsidRPr="00CC0CE8" w:rsidRDefault="00AA16EA" w:rsidP="00CC0CE8">
      <w:pPr>
        <w:spacing w:line="276" w:lineRule="auto"/>
        <w:ind w:firstLine="720"/>
        <w:contextualSpacing/>
        <w:jc w:val="both"/>
        <w:rPr>
          <w:rFonts w:cstheme="minorHAnsi"/>
        </w:rPr>
      </w:pPr>
      <w:r w:rsidRPr="00CC0CE8">
        <w:rPr>
          <w:rFonts w:cstheme="minorHAnsi"/>
        </w:rPr>
        <w:lastRenderedPageBreak/>
        <w:t>Μόνο στο Ηράκλειο, στην ανατολική Κρήτη, να σας ενημερώσω κύριε Υπουργέ, για να αφήσετε αυτό το παραμύθι και αν θέλετε ουσιαστικά να ασχοληθείτε λίγο, δέστε το με σοβαρότητα το επόμενο διάστημα, αυτή τη στιγμή που μιλάμε είχατε παραλάβει συνολικά 3.000 αδιεκπεραίωτες συντάξεις και τις έχετε πάει πάνω από 16.000. Καθόσαστε εδώ και μας λέτε τώρα παραμύθια για διεκπεραίωση συντάξεων. Δέστε τα, πηγαίνετε στο Γενικό Λογιστήριο να δείτε τι γίνεται με τις συντάξεις του Δημοσίου, με τα εφάπαξ, με τη σύνταξη χηρείας δημοσίων υπαλλήλων. Δέστε τα από κοντά, όμως, μη σας παραπληροφορούν.</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Αγαπητοί μου συνάδελφοι, όμως, κάποια στιγμή, νομίζω ότι πρέπει να μπει ένα φρένο, καθώς οι παθογένειες ετών και το λέω με ευθύτητα, γιατί συμμετείχα στις διαδικασίες από το 2015 μέχρι το 2019. Οι παθογένειες που κληρονόμησε η προηγούμενη κυβέρνηση και όχι απόλυτα, αλλά σε μεγάλο βαθμό κατάφερε να τις ρυθμίσει. Έρχεστε σήμερα αυτές τις παθογένειες να τις επαναφέρετε και δυστυχώς, το συμπέρασμα θα είναι ότι θα γράψετε πάλι μια μαύρη σελίδα στην κοινωνική ασφάλιση της χώρας και αυτή τη φορά θα είναι με την υπογραφή του Κυριάκου Μητσοτάκη. </w:t>
      </w:r>
    </w:p>
    <w:p w:rsidR="00AA16EA" w:rsidRPr="00CC0CE8" w:rsidRDefault="00AA16EA" w:rsidP="00CC0CE8">
      <w:pPr>
        <w:spacing w:line="276" w:lineRule="auto"/>
        <w:ind w:firstLine="720"/>
        <w:contextualSpacing/>
        <w:jc w:val="both"/>
        <w:rPr>
          <w:rFonts w:cstheme="minorHAnsi"/>
        </w:rPr>
      </w:pPr>
      <w:r w:rsidRPr="00CC0CE8">
        <w:rPr>
          <w:rFonts w:cstheme="minorHAnsi"/>
        </w:rPr>
        <w:t>Σας ευχαριστώ, κύριε Πρόεδρε.</w:t>
      </w:r>
    </w:p>
    <w:p w:rsidR="00AA16EA" w:rsidRPr="00CC0CE8" w:rsidRDefault="00AA16EA" w:rsidP="00CC0CE8">
      <w:pPr>
        <w:spacing w:line="276" w:lineRule="auto"/>
        <w:ind w:firstLine="720"/>
        <w:contextualSpacing/>
        <w:jc w:val="both"/>
        <w:rPr>
          <w:rFonts w:cstheme="minorHAnsi"/>
        </w:rPr>
      </w:pPr>
      <w:r w:rsidRPr="00CC0CE8">
        <w:rPr>
          <w:rFonts w:cstheme="minorHAnsi"/>
          <w:b/>
        </w:rPr>
        <w:t>ΚΩΝΣΤΑΝΤΙΝΟΣ ΜΑΡΑΒΕΓΙΑΣ (Προεδρεύων της Επιτροπής):</w:t>
      </w:r>
      <w:r w:rsidRPr="00CC0CE8">
        <w:rPr>
          <w:rFonts w:cstheme="minorHAnsi"/>
        </w:rPr>
        <w:t xml:space="preserve"> Ευχαριστούμε τον κ. </w:t>
      </w:r>
      <w:proofErr w:type="spellStart"/>
      <w:r w:rsidRPr="00CC0CE8">
        <w:rPr>
          <w:rFonts w:cstheme="minorHAnsi"/>
        </w:rPr>
        <w:t>Βαρδάκη</w:t>
      </w:r>
      <w:proofErr w:type="spellEnd"/>
      <w:r w:rsidRPr="00CC0CE8">
        <w:rPr>
          <w:rFonts w:cstheme="minorHAnsi"/>
        </w:rPr>
        <w:t>.</w:t>
      </w:r>
    </w:p>
    <w:p w:rsidR="00AA16EA" w:rsidRPr="00CC0CE8" w:rsidRDefault="00AA16EA" w:rsidP="00CC0CE8">
      <w:pPr>
        <w:spacing w:line="276" w:lineRule="auto"/>
        <w:ind w:firstLine="720"/>
        <w:contextualSpacing/>
        <w:jc w:val="both"/>
        <w:rPr>
          <w:rFonts w:cstheme="minorHAnsi"/>
        </w:rPr>
      </w:pPr>
      <w:r w:rsidRPr="00CC0CE8">
        <w:rPr>
          <w:rFonts w:cstheme="minorHAnsi"/>
        </w:rPr>
        <w:t>Τον λόγο έχει ο κ. Λεονταρίδης.</w:t>
      </w:r>
    </w:p>
    <w:p w:rsidR="00AA16EA" w:rsidRPr="00CC0CE8" w:rsidRDefault="00AA16EA" w:rsidP="00CC0CE8">
      <w:pPr>
        <w:spacing w:line="276" w:lineRule="auto"/>
        <w:ind w:firstLine="720"/>
        <w:contextualSpacing/>
        <w:jc w:val="both"/>
        <w:rPr>
          <w:rFonts w:cstheme="minorHAnsi"/>
        </w:rPr>
      </w:pPr>
      <w:r w:rsidRPr="00CC0CE8">
        <w:rPr>
          <w:rFonts w:cstheme="minorHAnsi"/>
          <w:b/>
        </w:rPr>
        <w:t>ΘΕΟΦΙΛΟΣ ΛΕΟΝΤΑΡΙΔΗΣ:</w:t>
      </w:r>
      <w:r w:rsidRPr="00CC0CE8">
        <w:rPr>
          <w:rFonts w:cstheme="minorHAnsi"/>
        </w:rPr>
        <w:t xml:space="preserve"> Σας ευχαριστώ, κύριε Πρόεδρε.</w:t>
      </w:r>
    </w:p>
    <w:p w:rsidR="00AA16EA" w:rsidRPr="00CC0CE8" w:rsidRDefault="00AA16EA" w:rsidP="00CC0CE8">
      <w:pPr>
        <w:spacing w:line="276" w:lineRule="auto"/>
        <w:ind w:firstLine="720"/>
        <w:contextualSpacing/>
        <w:jc w:val="both"/>
        <w:rPr>
          <w:rFonts w:cstheme="minorHAnsi"/>
        </w:rPr>
      </w:pPr>
      <w:r w:rsidRPr="00CC0CE8">
        <w:rPr>
          <w:rFonts w:cstheme="minorHAnsi"/>
        </w:rPr>
        <w:t>Κυρίες και κύριοι συνάδελφοι, με το συζητούμενο νομοσχέδιο επιδιώκουμε ένα συνολικό εκσυγχρονισμό του ΕΦΚΑ, με ριζικές αλλαγές και δραστικές παρεμβάσεις, που θα έχουν ως στόχο να τον καταστήσουν πιο γρήγορο και πιο φιλικό στους ασφαλισμένους. Έναν ΕΦΚΑ αναβαθμισμένο, όπως συμβαίνει στις πλέον αναπτυγμένες χώρες.</w:t>
      </w:r>
    </w:p>
    <w:p w:rsidR="00AA16EA" w:rsidRPr="00CC0CE8" w:rsidRDefault="00AA16EA" w:rsidP="00CC0CE8">
      <w:pPr>
        <w:spacing w:line="276" w:lineRule="auto"/>
        <w:ind w:firstLine="720"/>
        <w:contextualSpacing/>
        <w:jc w:val="both"/>
        <w:rPr>
          <w:rFonts w:cstheme="minorHAnsi"/>
        </w:rPr>
      </w:pPr>
      <w:r w:rsidRPr="00CC0CE8">
        <w:rPr>
          <w:rFonts w:cstheme="minorHAnsi"/>
        </w:rPr>
        <w:t>Όταν ένας οργανισμός, όπως είναι ο ΕΦΚΑ, καλείται να εξυπηρετήσει 6,5 εκατομμύρια ασφαλισμένους και να χειριστεί συντάξεις, κύριες και επικουρικές, ασφαλιστικές εκκρεμότητες προηγούμενων ετών, χωρίς την αποτελεσματικότητα, οφείλουμε να τον κάνουμε πιο ευέλικτο και πιο αποτελεσματικό. Και σε τελική ανάλυση, αφουγκράζονται την αγωνία των συνταξιούχων που είναι να παίρνουν τη σύνταξή τους γρήγορα και όχι να στοιβάζονται οι φάκελοι τους, χωρίς να γνωρίζουν πότε θα τους αποδώσει ο ασφαλιστικός φορέας τους κόπους μιας ζωής.</w:t>
      </w:r>
    </w:p>
    <w:p w:rsidR="00AA16EA" w:rsidRPr="00CC0CE8" w:rsidRDefault="00AA16EA" w:rsidP="00CC0CE8">
      <w:pPr>
        <w:spacing w:line="276" w:lineRule="auto"/>
        <w:ind w:firstLine="720"/>
        <w:contextualSpacing/>
        <w:jc w:val="both"/>
        <w:rPr>
          <w:rFonts w:cstheme="minorHAnsi"/>
        </w:rPr>
      </w:pPr>
      <w:r w:rsidRPr="00CC0CE8">
        <w:rPr>
          <w:rFonts w:cstheme="minorHAnsi"/>
        </w:rPr>
        <w:t>Αναμφίβολα συμβάλλουν στην ταχεία απονομή των συντάξεων οι πιστοποιημένοι επαγγελματίες, δικηγόροι, λογιστές, που αποφάσισε το Υπουργείο να προσλάβει για να επισπεύσει τις χιλιάδες συντάξεις που εκκρεμούν εδώ και χρόνια. Όπως επίσης και ο Ενιαίος Αριθμός Εξυπηρέτησης, 1555, που συμβάλλει ικανοποιητικά στην επικοινωνία του ασφαλισμένου με τον φορέα του για να επιλύσει τα προβλήματά του βάζοντας πάνω απ’ όλα το συμφέρον του πολίτη που ταλαιπωρείται.</w:t>
      </w:r>
    </w:p>
    <w:p w:rsidR="00AA16EA" w:rsidRPr="00CC0CE8" w:rsidRDefault="00AA16EA" w:rsidP="00CC0CE8">
      <w:pPr>
        <w:spacing w:line="276" w:lineRule="auto"/>
        <w:ind w:firstLine="720"/>
        <w:contextualSpacing/>
        <w:jc w:val="both"/>
        <w:rPr>
          <w:rFonts w:cstheme="minorHAnsi"/>
        </w:rPr>
      </w:pPr>
      <w:r w:rsidRPr="00CC0CE8">
        <w:rPr>
          <w:rFonts w:cstheme="minorHAnsi"/>
        </w:rPr>
        <w:t>Οι κύριοι άξονες του νομοσχεδίου είναι: Αποτελεσματικότερη διοίκηση του ΕΦΚΑ. Επιβράβευση των καλών υπαλλήλων με παράλληλο έλεγχο της αποδοτικότητας όλου του ανθρώπινου δυναμικού του οργανισμού. Απλοποίηση του συστήματος προμηθειών. Ταχύτερη εξέταση των καταγγελιών των πολιτών και απόδοση πειθαρχικών ευθυνών, όπου υπάρχουν. Καλύτερη αξιοποίηση της ακίνητης περιουσίας του ΕΦΚΑ.</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Η Αντιπολίτευση ισχυρίζεται ότι η κυβέρνηση δεν έκανε τίποτα για την αντιμετώπιση των προβλημάτων του ΕΦΚΑ και των συντάξεων, παρότι έγιναν αρκετές παρεμβάσεις που δεν είναι, όμως, αρκετές. Συγκεκριμένα, πρώτον, το 2021, υπήρξε χρονιά ρεκόρ για τον ΕΦΚΑ </w:t>
      </w:r>
      <w:r w:rsidRPr="00CC0CE8">
        <w:rPr>
          <w:rFonts w:cstheme="minorHAnsi"/>
        </w:rPr>
        <w:lastRenderedPageBreak/>
        <w:t xml:space="preserve">στην έκδοση νέων συντάξεων φτάνοντας 225.000. Οι ληξιπρόθεσμες κύριες συντάξεις έχουν περιοριστεί στις 83.000 από 133.000, που ήταν ένα χρόνο πριν. Ο στόχος για εκκαθάριση του συνόλου των ληξιπρόθεσμων και κύριων συντάξεων μέχρι τέλος Ιουνίου, είναι ρεαλιστικός και </w:t>
      </w:r>
      <w:proofErr w:type="spellStart"/>
      <w:r w:rsidRPr="00CC0CE8">
        <w:rPr>
          <w:rFonts w:cstheme="minorHAnsi"/>
        </w:rPr>
        <w:t>επιτρέψιμος</w:t>
      </w:r>
      <w:proofErr w:type="spellEnd"/>
      <w:r w:rsidRPr="00CC0CE8">
        <w:rPr>
          <w:rFonts w:cstheme="minorHAnsi"/>
        </w:rPr>
        <w:t xml:space="preserve">. </w:t>
      </w:r>
    </w:p>
    <w:p w:rsidR="00AA16EA" w:rsidRPr="00CC0CE8" w:rsidRDefault="00AA16EA" w:rsidP="00CC0CE8">
      <w:pPr>
        <w:spacing w:line="276" w:lineRule="auto"/>
        <w:ind w:firstLine="720"/>
        <w:contextualSpacing/>
        <w:jc w:val="both"/>
        <w:rPr>
          <w:rFonts w:cstheme="minorHAnsi"/>
        </w:rPr>
      </w:pPr>
      <w:r w:rsidRPr="00CC0CE8">
        <w:rPr>
          <w:rFonts w:cstheme="minorHAnsi"/>
        </w:rPr>
        <w:t>Δεύτερον. Είναι χαρακτηριστικό πως το 2021 καθαρίστηκαν περισσότερες από 57.000 υποθέσεις κύριων συντάξεων τέως ΟΓΑ, αριθμός ρεκόρ σε όλη την ιστορία του ΕΦΚΑ.</w:t>
      </w:r>
    </w:p>
    <w:p w:rsidR="00AA16EA" w:rsidRPr="00CC0CE8" w:rsidRDefault="00AA16EA" w:rsidP="00CC0CE8">
      <w:pPr>
        <w:spacing w:line="276" w:lineRule="auto"/>
        <w:ind w:firstLine="720"/>
        <w:contextualSpacing/>
        <w:jc w:val="both"/>
        <w:rPr>
          <w:rFonts w:cstheme="minorHAnsi"/>
        </w:rPr>
      </w:pPr>
      <w:r w:rsidRPr="00CC0CE8">
        <w:rPr>
          <w:rFonts w:cstheme="minorHAnsi"/>
        </w:rPr>
        <w:t>Τρίτον. Παράλληλα τέθηκε σε λειτουργία ο πύργος ελέγχου για την ψηφιακή παρακολούθηση των εκκρεμών συντάξεων σε όλη την Ελλάδα, ανά περιφέρεια, διεύθυνση και εισηγητή.</w:t>
      </w:r>
    </w:p>
    <w:p w:rsidR="00AA16EA" w:rsidRPr="00CC0CE8" w:rsidRDefault="00AA16EA" w:rsidP="00CC0CE8">
      <w:pPr>
        <w:spacing w:line="276" w:lineRule="auto"/>
        <w:ind w:firstLine="720"/>
        <w:contextualSpacing/>
        <w:jc w:val="both"/>
        <w:rPr>
          <w:rFonts w:cstheme="minorHAnsi"/>
        </w:rPr>
      </w:pPr>
      <w:r w:rsidRPr="00CC0CE8">
        <w:rPr>
          <w:rFonts w:cstheme="minorHAnsi"/>
        </w:rPr>
        <w:t>Δημιουργήθηκε η δομή ταχείας απονομής συντάξεων και διαδοχικής ασφάλισης και εξετάζει δύσκολες συνταξιοδοτικές υποθέσεις διαδοχικής και παράλληλης ασφάλισης και εκδίδονται εκεί επιτόπου</w:t>
      </w:r>
    </w:p>
    <w:p w:rsidR="00AA16EA" w:rsidRPr="00CC0CE8" w:rsidRDefault="00AA16EA" w:rsidP="00CC0CE8">
      <w:pPr>
        <w:spacing w:line="276" w:lineRule="auto"/>
        <w:ind w:firstLine="720"/>
        <w:contextualSpacing/>
        <w:jc w:val="both"/>
        <w:rPr>
          <w:rFonts w:cstheme="minorHAnsi"/>
        </w:rPr>
      </w:pPr>
      <w:r w:rsidRPr="00CC0CE8">
        <w:rPr>
          <w:rFonts w:cstheme="minorHAnsi"/>
        </w:rPr>
        <w:t>Τέταρτον. Ολοκληρώθηκε η προμήθεια 3.000 νέων υπολογιστών με σύγχρονα λογισμικά για να μπορούν οι υπάλληλοι να κάνουν καλύτερα τη δουλειά τους και προγραμματίζεται η εγκατάσταση άλλων 2.000 εντός του 2022.</w:t>
      </w:r>
    </w:p>
    <w:p w:rsidR="00AA16EA" w:rsidRPr="00CC0CE8" w:rsidRDefault="00AA16EA" w:rsidP="00CC0CE8">
      <w:pPr>
        <w:spacing w:line="276" w:lineRule="auto"/>
        <w:ind w:firstLine="720"/>
        <w:contextualSpacing/>
        <w:jc w:val="both"/>
        <w:rPr>
          <w:rFonts w:cstheme="minorHAnsi"/>
        </w:rPr>
      </w:pPr>
      <w:proofErr w:type="spellStart"/>
      <w:r w:rsidRPr="00CC0CE8">
        <w:rPr>
          <w:rFonts w:cstheme="minorHAnsi"/>
        </w:rPr>
        <w:t>Πέμπτον</w:t>
      </w:r>
      <w:proofErr w:type="spellEnd"/>
      <w:r w:rsidRPr="00CC0CE8">
        <w:rPr>
          <w:rFonts w:cstheme="minorHAnsi"/>
        </w:rPr>
        <w:t>. Στα πλέον προβληματικά τέως Ταμεία του ΝΑΤ, ΤΣΑΥ, ΤΣΜΕΔΕ  και ΤΑΠ, έχουν εκκαθαριστεί οι παλιές συνταξιοδοτικές υποθέσεις σε ποσοστό άνω του 80% έως 85%.</w:t>
      </w:r>
    </w:p>
    <w:p w:rsidR="00AA16EA" w:rsidRPr="00CC0CE8" w:rsidRDefault="00AA16EA" w:rsidP="00CC0CE8">
      <w:pPr>
        <w:spacing w:line="276" w:lineRule="auto"/>
        <w:ind w:firstLine="720"/>
        <w:contextualSpacing/>
        <w:jc w:val="both"/>
        <w:rPr>
          <w:rFonts w:cstheme="minorHAnsi"/>
        </w:rPr>
      </w:pPr>
      <w:proofErr w:type="spellStart"/>
      <w:r w:rsidRPr="00CC0CE8">
        <w:rPr>
          <w:rFonts w:cstheme="minorHAnsi"/>
        </w:rPr>
        <w:t>Έκτον</w:t>
      </w:r>
      <w:proofErr w:type="spellEnd"/>
      <w:r w:rsidRPr="00CC0CE8">
        <w:rPr>
          <w:rFonts w:cstheme="minorHAnsi"/>
        </w:rPr>
        <w:t>. Θεσπίστηκε το μέτρο της προκαταβολής της εθνικής σύνταξης για όσους περιμένουν για μήνες ή και χρόνια για τη σύνταξή τους και παράλληλα έτρεξε ο θεσμός των πιστοποιημένων λογιστών και δικηγόρων για την επιτάχυνση της διαδικασίας απονομής.</w:t>
      </w:r>
    </w:p>
    <w:p w:rsidR="00AA16EA" w:rsidRPr="00CC0CE8" w:rsidRDefault="00AA16EA" w:rsidP="00CC0CE8">
      <w:pPr>
        <w:spacing w:line="276" w:lineRule="auto"/>
        <w:ind w:firstLine="720"/>
        <w:contextualSpacing/>
        <w:jc w:val="both"/>
        <w:rPr>
          <w:rFonts w:cstheme="minorHAnsi"/>
        </w:rPr>
      </w:pPr>
      <w:proofErr w:type="spellStart"/>
      <w:r w:rsidRPr="00CC0CE8">
        <w:rPr>
          <w:rFonts w:cstheme="minorHAnsi"/>
        </w:rPr>
        <w:t>Έβδομον</w:t>
      </w:r>
      <w:proofErr w:type="spellEnd"/>
      <w:r w:rsidRPr="00CC0CE8">
        <w:rPr>
          <w:rFonts w:cstheme="minorHAnsi"/>
        </w:rPr>
        <w:t>. Ο φορέας διαθέτει 53 ηλεκτρονικές υπηρεσίες που εξυπηρετούν κάθε μήνα πάνω από 1,2 εκατομμύρια πολίτες.</w:t>
      </w:r>
    </w:p>
    <w:p w:rsidR="00AA16EA" w:rsidRPr="00CC0CE8" w:rsidRDefault="00AA16EA" w:rsidP="00CC0CE8">
      <w:pPr>
        <w:spacing w:line="276" w:lineRule="auto"/>
        <w:ind w:firstLine="720"/>
        <w:contextualSpacing/>
        <w:jc w:val="both"/>
        <w:rPr>
          <w:rFonts w:cstheme="minorHAnsi"/>
        </w:rPr>
      </w:pPr>
      <w:proofErr w:type="spellStart"/>
      <w:r w:rsidRPr="00CC0CE8">
        <w:rPr>
          <w:rFonts w:cstheme="minorHAnsi"/>
        </w:rPr>
        <w:t>Όγδοον</w:t>
      </w:r>
      <w:proofErr w:type="spellEnd"/>
      <w:r w:rsidRPr="00CC0CE8">
        <w:rPr>
          <w:rFonts w:cstheme="minorHAnsi"/>
        </w:rPr>
        <w:t>. Κάθε μήνα υλοποιούνται νέα λογισμικά που ψηφιοποιούν τη διαδικασία αίτησης και έκδοσης νέων συντάξεων, όπως η ηλεκτρονική αίτηση για λήψη επικουρικής ασφάλισης.</w:t>
      </w:r>
    </w:p>
    <w:p w:rsidR="00AA16EA" w:rsidRPr="00CC0CE8" w:rsidRDefault="00AA16EA" w:rsidP="00CC0CE8">
      <w:pPr>
        <w:spacing w:line="276" w:lineRule="auto"/>
        <w:ind w:firstLine="720"/>
        <w:contextualSpacing/>
        <w:jc w:val="both"/>
        <w:rPr>
          <w:rFonts w:cstheme="minorHAnsi"/>
        </w:rPr>
      </w:pPr>
      <w:proofErr w:type="spellStart"/>
      <w:r w:rsidRPr="00CC0CE8">
        <w:rPr>
          <w:rFonts w:cstheme="minorHAnsi"/>
        </w:rPr>
        <w:t>Ένατον</w:t>
      </w:r>
      <w:proofErr w:type="spellEnd"/>
      <w:r w:rsidRPr="00CC0CE8">
        <w:rPr>
          <w:rFonts w:cstheme="minorHAnsi"/>
        </w:rPr>
        <w:t>. Πριν από λίγες ημέρες ολοκληρώθηκε η συγχώνευση των τοπικών υποκαταστημάτων και η δημιουργία νέων τοπικών διευθύνσεων με ενιαία κέντρα απονομής συντάξεων. Μια μεταρρύθμιση που έπρεπε να είχε γίνει από τον καιρό ιδρύσεώς του ΕΦΚΑ.</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Πριν από έξι μήνες τέθηκε σε λειτουργία ο νέος ενιαίος αριθμός εξυπηρέτησης του πολίτη 1555, όπου αντικατέστησε το χάος των κατεβασμένων τηλεφώνων και μέχρι σήμερα έχει διεκπεραιώσει πάνω από ένα εκατομμύριο απαντημένες κλήσεις με οκτώ στους δέκα πολίτες να δηλώνουν ικανοποιημένοι από τον τρόπο λειτουργίας του.</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Όλα τα παραπάνω είναι βαθιές τομές στον τρόπο λειτουργίας του Οργανισμού που έχουν βελτιώσει σημαντικά το επίπεδο εξυπηρέτησης και έχουν περιορίσει αισθητά το πρόβλημα των εκκρεμών συντάξεων.</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Στο νομοσχέδιο έχουν ενσωματωθεί και σειρά διατάξεων που διευκολύνουν τους εργαζόμενους και τους ασφαλισμένους, όπως προβλέπεται ότι για τη χορήγηση αποδεικτικού ασφαλιστικής ενημερότητας δεν λαμβάνονται υπόψη βεβαιωμένες προς τον ΕΦΚΑ οφειλές του αιτούντος μέχρι του ποσού των 100 ευρώ. Προβλέπεται η γονική άδεια 10 ημερών μετά αποδοχών λόγω σοβαρών νοσημάτων των παιδιών με πρόβλεψη για τα παιδιά που πάσχουν από σπάνια νοσήματα. Η άδεια αυτή είναι εξαιρετική και δίνεται επιπλέον της άδειας </w:t>
      </w:r>
      <w:proofErr w:type="spellStart"/>
      <w:r w:rsidRPr="00CC0CE8">
        <w:rPr>
          <w:rFonts w:cstheme="minorHAnsi"/>
        </w:rPr>
        <w:t>νόσησης</w:t>
      </w:r>
      <w:proofErr w:type="spellEnd"/>
      <w:r w:rsidRPr="00CC0CE8">
        <w:rPr>
          <w:rFonts w:cstheme="minorHAnsi"/>
        </w:rPr>
        <w:t xml:space="preserve"> τέκνου και της άδειας φροντιστής.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Επιλογή ασφαλιστικού φορέα για ασφαλισμένους με διπλή ιδιότητα. Σκοπός της προτεινόμενης διάταξης είναι η παροχή δυνατότητας επιλογής του ενταχθέντα στον ΕΦΚΑ </w:t>
      </w:r>
      <w:r w:rsidRPr="00CC0CE8">
        <w:rPr>
          <w:rFonts w:cstheme="minorHAnsi"/>
        </w:rPr>
        <w:lastRenderedPageBreak/>
        <w:t>αφορά, στον οποίο, θα υπάγονται ασφαλισμένοι που υπάγονται σε δύο φορείς κύριας ασφάλισης, λόγω ιδιότητας, όπως μηχανικοί, δικηγόροι, γιατροί, μέχρι τις 31/12/2016 και κατέβαλαν διπλές εισφορές παρά το ότι είχαν μια απασχόληση.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Τέλος, θέλω να προτείνω στον κ. Υπουργό για να διευκολύνει τους συμπατριώτες μας εμπόρους, αγρότες, επαγγελματίες, που ενώ έχουν θεμελιώσει δικαίωμα σύνταξης, αλλά λόγω της οικονομικής κρίσης και της πανδημίας χρωστούν εισφορές μεγαλύτερες και δε λαμβάνουν σύνταξη. Για τους αγρότες με τα μέχρι σήμερα ισχύοντα δικαιούνται σύνταξη εφόσον το οφειλόμενο ποσό προς τον τέως ΟΓΑ είναι μέχρι 6000 ευρώ. Για τους επαγγελματίες εμπόρους εφόσον το οφειλόμενο ποσό προς τον ΕΦΚΑ είναι έως 20.000 ευρώ και γίνεται συμψηφισμός των κρατήσεων από τη σύνταξη.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Κύριε Υπουργέ, αν προτίθεστε να επανεξετάσετε τα όρια των οφειλών με πιο ευνοϊκούς όρους και για τους αγρότες που θεμελίωσαν σύνταξη, να το ορίσετε στις 10.000 ευρώ και για τους επαγγελματίες και εμπόρους στα 30.000 ευρώ. Πιστεύω ότι θα βοηθήσετε πολύ κόσμο, πολλούς συμπατριώτες μας, οι οποίοι, έχουν πρόβλημα με αυτά που σας προανέφερα. Ευχαριστώ.</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b/>
          <w:bCs/>
        </w:rPr>
        <w:t>ΚΩΝΣΤΑΝΤΙΝΟΣ ΜΑΡΑΒΕΓΙΑΣ (Προεδρεύων της Επιτροπής):</w:t>
      </w:r>
      <w:r w:rsidRPr="00CC0CE8">
        <w:rPr>
          <w:rFonts w:cstheme="minorHAnsi"/>
        </w:rPr>
        <w:t xml:space="preserve"> Το λόγο έχει ο κ. Υπουργός.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b/>
          <w:bCs/>
        </w:rPr>
        <w:t>ΚΩΣΤΗΣ ΧΑΤΖΗΔΑΚΗΣ (Υπουργός Εργασίας και Κοινωνικών Υποθέσεων):</w:t>
      </w:r>
      <w:r w:rsidRPr="00CC0CE8">
        <w:rPr>
          <w:rFonts w:cstheme="minorHAnsi"/>
        </w:rPr>
        <w:t xml:space="preserve"> Ευχαριστώ, κ. Πρόεδρε. Είναι προφανές ότι έχω φέρει στη Βουλή άλλο ένα κατάπτυστο νομοσχέδιο. Έχω παράδοση, την οποία, βλέπετε ότι σέβομαι, από την εποχή της Ολυμπιακής, του ΟΣΕ, της εργαλειοθήκης του ΟΟΣΑ, της Δ.Ε.Η., του νόμου για την προστασία της εργασίας. Φέρνω διατάξεις που ισχύουν γενικότερα στις περισσότερες ευρωπαϊκές χώρες, αλλά στην Ελλάδα η αντιπολίτευση, είτε από τα δεξιά μας, είτε από τα αριστερά μας παραξενεύεται, διότι, προφανώς, βολεύεται με το χάος και την καθυστέρηση.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Επειδή οι χαρακτηρισμοί οι αρνητικοί ήταν καταιγιστικοί, θα ήθελα να ξεκινήσω από το τελευταίο τμήμα του νομοσχεδίου και θέλω να αναφέρω πέντε διατάξεις για να κρίνουν και όσοι μας παρακολουθούν αυτή την ώρα από τα σπίτια τους το περιεχόμενο των διατάξεων αυτών.</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Αναφέρομαι στην κατάργηση της προεγγραφής των μη μισθωτών στον ΕΦΚΑ με την έναρξη της δραστηριότητας με στόχο να είναι πιο εύκολη η διαδικασία έναρξης ή μεταβολής των εργασιών στην εφορία για τους μη μισθωτούς. Από την αντιπολίτευση το άρθρο αυτό πέρασε απαρατήρητο και πραγματικά, περιμένω όταν θα έρθει η ώρα της ψηφοφορίας ποια θα είναι η στάση τους.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Στη συνέχεια, έχουμε διάταξη για την επιλογή ασφαλιστικού φορέα για ασφαλισμένους με διπλή ιδιότητα, πράγμα που διευκολύνει κατά βάση γιατρούς, δικηγόρους, μηχανικούς, που ήταν και στο δημόσιο και στο δικό τους ταμείο. Υποστηρίζεται η παρέμβαση αυτή από τους φορείς που καλύπτουν τις σχετικές επαγγελματικές ομάδες και πάλι δεν άκουσα κάποια συζήτηση για το θέμα. Άκουσα τον Εισηγητή μας και τον Ειδικό Αγορητή του Κινήματος Αλλαγής να κάνουν μια παρατήρηση για τους μηχανικούς που είναι από το 1993 και μετά, που δηλώνω ότι την δέχομαι και περιμένω την στάση σας στην ψηφοφορία.</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Μιλάμε για την κάλυψη των ασφαλιστικών εισφορών από το κράτος και τις εταιρείες που έμειναν κλειστές στις 25 - 26 Ιανουαρίου λόγω της </w:t>
      </w:r>
      <w:proofErr w:type="spellStart"/>
      <w:r w:rsidRPr="00CC0CE8">
        <w:rPr>
          <w:rFonts w:cstheme="minorHAnsi"/>
        </w:rPr>
        <w:t>χιονοκαταιγίδας</w:t>
      </w:r>
      <w:proofErr w:type="spellEnd"/>
      <w:r w:rsidRPr="00CC0CE8">
        <w:rPr>
          <w:rFonts w:cstheme="minorHAnsi"/>
        </w:rPr>
        <w:t xml:space="preserve"> «Ελπίς» και εδώ είναι </w:t>
      </w:r>
      <w:r w:rsidRPr="00CC0CE8">
        <w:rPr>
          <w:rFonts w:cstheme="minorHAnsi"/>
        </w:rPr>
        <w:lastRenderedPageBreak/>
        <w:t>μια σημαντική δαπάνη από το κράτος. Είναι σαν να μην υφίσταται το μέτρο, εάν ακούσει κανείς τις τοποθετήσεις των συναδέλφων της αντιπολίτευσης.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Ακόμη περισσότερο, θέλω να σταθώ σε δύο ακόμα διατάξεις. Τη διάταξη για χορήγηση αποδεικτικού ασφαλιστικής ενημερότητας με οφειλές έως 100 ευρώ στον e-ΕΦΚΑ που είναι μια ρύθμιση κοινής λογικής, η οποία, όμως, δεν είχε γίνει από καμία κυβέρνηση μέχρι τώρα. Θα μπορούσες να έχεις ελάχιστες οφειλές στον EFKA που μπορεί να οφείλονταν ακόμα και σε ένα τεχνικό λάθος ή σε ένα «τοκισμό» ακόμη και λίγων ευρώ που κάποια στιγμή ξέχασες. Μπορεί να ήταν επείγον για εσένα να πάρεις ασφαλιστική ενημερότητα και δεν μπορούσες να πάρεις, διότι, βρισκόσουν μπροστά σε αυτό το πρόβλημα. Είχες ένα σύστημα πληροφορικής που σε εμπόδιζε να το κάνεις.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Φέρνουμε, λοιπόν, αυτή τη ρύθμιση που αφορά 130.000 συμπολίτες μας και αυτό η αντιπολίτευση το ξεπέρασε ως μη υφιστάμενο και πάλι περιμένω να δω τι θα κάνετε για τη συγκεκριμένη ρύθμιση.</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 xml:space="preserve">Επίσης, περιμένω να δω τι θα κάνετε για τη ρύθμιση σε σχέση με την άδεια των 10 επιπλέον μετ’ αποδοχών που δίνουμε στους γονείς που έχουν παιδιά με σπάνια νοσήματα. Είναι περίπου πέντε παιδιά σε κάθε δέκα χιλιάδες άτομα στην κοινότητα και αφορούν </w:t>
      </w:r>
      <w:proofErr w:type="spellStart"/>
      <w:r w:rsidRPr="00CC0CE8">
        <w:rPr>
          <w:rFonts w:cstheme="minorHAnsi"/>
        </w:rPr>
        <w:t>αυτοάνοσα</w:t>
      </w:r>
      <w:proofErr w:type="spellEnd"/>
      <w:r w:rsidRPr="00CC0CE8">
        <w:rPr>
          <w:rFonts w:cstheme="minorHAnsi"/>
        </w:rPr>
        <w:t xml:space="preserve"> νοσήματα, συγγενείς δυσπλασίες και τα λοιπά. Επειδή οι γονείς των παιδιών αυτών κάνουν μια ηρωική προσπάθεια κάνουμε το αυτονόητο και δίνουμε πέρα από τις γονικές άδειες που ήδη υφίστανται και πέρα από τα μέτρα που φέραμε με το νόμο για την προστασία της εργασίας για την επέκταση των γονικών</w:t>
      </w:r>
      <w:r w:rsidR="00707AF2" w:rsidRPr="00CC0CE8">
        <w:rPr>
          <w:rFonts w:cstheme="minorHAnsi"/>
        </w:rPr>
        <w:t xml:space="preserve"> </w:t>
      </w:r>
      <w:r w:rsidRPr="00CC0CE8">
        <w:rPr>
          <w:rFonts w:cstheme="minorHAnsi"/>
        </w:rPr>
        <w:t>αδειών, φέρνουμε και αυτή τη ρύθμιση και περιμένω να δω τα κόμματα της αντιπολίτευσης τι θα κάνουν. Έστω και για τα στοιχειώδη δεν έγινε καμία αναφορά.</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Τα λέω όλα αυτά για να καταδείξω ότι ακόμα και σε μερικές διατάξεις που είναι παραπάνω από αυτονόητες και δεν έχουν κομματικό χρώμα, ο κομματικός ρατσισμός και η εμπάθεια δυσκολεύει τα κόμματα που εκπροσωπούν την αντιπολίτευση να πούμε έστω και στοιχειωδώς μια καλή κουβέντα, διότι, έχουν εμποτιστεί με την αντίληψη του τοξικού πολιτικού λόγου, η οποία, για εμάς, είναι χρήσιμη, διότι, τους αποξενώνει από το μέσο ψηφοφόρο και δείχνει ότι πάνω απ' όλα τους ενδιαφέρει αυτή η στενόμυαλη προσέγγιση των πραγμάτων που δεν έχει σχέση τελικά με την πραγματικότητα και με τους απλούς ανθρώπους.</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Αυτές, λοιπόν, τις ρυθμίσεις φέρνουμε σε αυτό το νομοσχέδιο και σας ενημερώνω ότι θα έρθουν και άλλες ρυθμίσεις με τροπολογίες που θα καταθέσουμε και επίσης, περιμένω να δω τι θα κάνετε στις ονομαστικές ψηφοφορίες, εσείς που τόσο έχετε εξεγερθεί και προτείνεται την απόσυρση του νομοσχεδίου.</w:t>
      </w:r>
    </w:p>
    <w:p w:rsidR="00AA16EA" w:rsidRPr="00CC0CE8" w:rsidRDefault="00AA16EA" w:rsidP="00CC0CE8">
      <w:pPr>
        <w:autoSpaceDE w:val="0"/>
        <w:autoSpaceDN w:val="0"/>
        <w:adjustRightInd w:val="0"/>
        <w:spacing w:line="276" w:lineRule="auto"/>
        <w:ind w:firstLine="720"/>
        <w:contextualSpacing/>
        <w:jc w:val="both"/>
        <w:rPr>
          <w:rFonts w:cstheme="minorHAnsi"/>
        </w:rPr>
      </w:pPr>
      <w:r w:rsidRPr="00CC0CE8">
        <w:rPr>
          <w:rFonts w:cstheme="minorHAnsi"/>
        </w:rPr>
        <w:t>Έρχομαι στα ζητήματα που αφορούν τον πυρήνα του νομοσχεδίου σε σχέση με τον εκσυγχρονισμό του ΕΦΚΑ. Ακούσαμε τις ίδιες παρατηρήσεις με αυτές που ακούσαμε και την Παρασκευή. Δεν είναι κακό αυτό και θα μπορούσε κανείς να ισχυριστεί ότι υπάρχουν σταθερές απόψεις. Μπορεί να ερμηνευτεί και έτσι.</w:t>
      </w:r>
    </w:p>
    <w:p w:rsidR="00AA16EA" w:rsidRPr="00CC0CE8" w:rsidRDefault="00AA16EA" w:rsidP="00CC0CE8">
      <w:pPr>
        <w:spacing w:line="276" w:lineRule="auto"/>
        <w:contextualSpacing/>
        <w:jc w:val="both"/>
        <w:rPr>
          <w:rFonts w:cstheme="minorHAnsi"/>
          <w:color w:val="212529"/>
        </w:rPr>
      </w:pPr>
      <w:r w:rsidRPr="00CC0CE8">
        <w:rPr>
          <w:rFonts w:cstheme="minorHAnsi"/>
          <w:color w:val="212529"/>
        </w:rPr>
        <w:tab/>
        <w:t xml:space="preserve">Εν πάση </w:t>
      </w:r>
      <w:proofErr w:type="spellStart"/>
      <w:r w:rsidRPr="00CC0CE8">
        <w:rPr>
          <w:rFonts w:cstheme="minorHAnsi"/>
          <w:color w:val="212529"/>
        </w:rPr>
        <w:t>περιπτώσει</w:t>
      </w:r>
      <w:proofErr w:type="spellEnd"/>
      <w:r w:rsidRPr="00CC0CE8">
        <w:rPr>
          <w:rFonts w:cstheme="minorHAnsi"/>
          <w:color w:val="212529"/>
        </w:rPr>
        <w:t xml:space="preserve">, εγώ για λόγους θεσμικής τάξεως θα απαντήσω στις παρατηρήσεις που έγιναν, αλλά θα ήθελα να κάνω ένα σχόλιο πριν πάω στις παρατηρήσεις.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Επειδή είμαι ενήμερος για το τι έγινε στην ακρόαση των φορέων, θέλω να σας πω ότι κάνατε μία επιλεκτική αναφορά στους φορείς.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Υπήρχαν φορείς, οι οποίοι ήρθαν και τοποθετήθηκαν υπέρ του νομοσχεδίου, όπως ο Ιατρικός Σύλλογος, το Τεχνικό Επιμελητήριο, το Οικονομικό Επιμελητήριο, η Ένωση Επιμελητηρίων Ελλάδος, μια ένωση συνταξιούχων από τις τρεις που μετείχαν, η ΕΣΕΕ, όλοι αυτοί, όπως βεβαίως και η ΑΔΕΔΥ, στην οποία αναφερθήκατε και η Πανελλήνια Ομοσπονδία Συλλόγων του Ι.Κ.Α. και του Ε.Φ.Κ.Α., που επίσης αναφερθήκατε και άλλοι και οι μεν και οι δε, εκπροσωπούν ανθρώπους.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Εσείς, αφαιρέσατε από τις αναφορές σας όλους αυτούς που τοποθετήθηκαν υπέρ του νομοσχεδίου σαν να μην είναι Έλληνες, σαν να μην εκφράζουν κοινωνικές δυνάμεις και αναφερθήκατε, μόνο σε αυτούς που σας άρεσαν.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Εν πάση </w:t>
      </w:r>
      <w:proofErr w:type="spellStart"/>
      <w:r w:rsidRPr="00CC0CE8">
        <w:rPr>
          <w:rFonts w:cstheme="minorHAnsi"/>
          <w:color w:val="212529"/>
        </w:rPr>
        <w:t>περιπτώσει</w:t>
      </w:r>
      <w:proofErr w:type="spellEnd"/>
      <w:r w:rsidRPr="00CC0CE8">
        <w:rPr>
          <w:rFonts w:cstheme="minorHAnsi"/>
          <w:color w:val="212529"/>
        </w:rPr>
        <w:t xml:space="preserve">, εγώ το καταγράφω αυτό, γιατί πρέπει να υπάρχει η συνολική εικόνα σε σχέση με το νομοσχέδιο και το πώς τοποθετείτε ο καθένας απέναντι στο νομοσχέδιο.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Μπαίνω τώρα και στις δικές μου τοποθετήσεις, απέναντι στα θέματα, τα οποία θέσατε.</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 Πρώτα απ’ όλα αναφερθήκατε κατ’ επανάληψη στα προσόντα που αφορούν τους Γενικούς Διευθυντές και τους Διευθυντές, άρθρο 3, για τους Γενικούς Διευθυντές. Προβλέπεται για τους Γενικούς Διευθυντές, πράγματι κατ’ ελάχιστον όμως, κατ’ ελάχιστον πτυχίο Α.Ε.Ι., καλή γνώση της αγγλικής γλώσσας και επαγγελματική εμπειρία τουλάχιστον δέκα ετών σε θέσεις ευθύνης -μάλιστα- στο δημόσιο ή στον ιδιωτικό τομέα. Αυτά λέει η παράγραφος 3, του άρθρου 3, ρητώς, είναι τα ελάχιστα προσόντα, διότι με κάθε προκήρυξη θέσης Γενικού Διευθυντή ή Διευθυντού, θα προβλέπονται και πρόσθετα προσόντα που θα κρίνονται απαραίτητα για κάθε θέση που θα προκηρύσσεται. Ρητά, λοιπόν, αναφέρεται στο άρθρο και με απόφαση του Διοικητικού Συμβουλίου θα καθορίζονται τα κριτήρια επιλογής και η μοριοδότηση των υποψηφίων, τα απαιτούμενα ανά θέση προσόντα, αλλά και τα ασυμβίβαστα.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Και νομίζω ότι είναι πολύ λογικό να υπάρχει μια ευελιξία, μια δυνατότητα να υπάρχουν επί μέρους πρόσθετα προσόντα, αλλά όχι τα ίδια ανάλογα με τις θέσεις, γιατί οι θέσεις δεν είναι οι ίδιες. Άλλο πράγμα είναι, ας πούμε, η Γενική Διεύθυνση Συντάξεων και άλλο πράγμα είναι, να προΐστασαι στην Περιφερειακή Δομή του Ε.Φ.Κ.Α. Κρήτης. Δεν απαιτεί τα ίδια προσόντα, ούτε τις ίδιες γνώσεις.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Αν δεν ξέρετε από τον Ε.Φ.Κ.Α. και τις επιμέρους ιδιαιτερότητές του, το καταλαβαίνω ότι δεν μπορεί να ξέρει ο κάθε άνθρωπος, αλλά δεν είναι όλες οι Γενικές Διευθύνσεις μιας υφής και μιας κοπής. Καταλαβαίνεται, νομίζω.</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Βεβαίως, με το νομοσχέδιο, ρυθμίζονται όλα αυτά με σαφή τρόπο.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Το επόμενο ερώτημα, ήταν το εξής. Τι θα γίνει με όσους προϊσταμένους δεν κριθούν εκ νέου, δεν έχουν θετική κρίση για να συνεχίσουν. Κατ’ αρχήν στο σχέδιο νόμου προβλέπουμε ότι όλοι όσοι έχουν τα προσόντα, είτε είναι προσωπικό του Ε.Φ.Κ.Α., δηλαδή, κυρίως οι νυν προϊστάμενοι, είτε ιδιώτες, θα μπορούν να συμμετέχουν στην προκήρυξη. Εάν ωστόσο δεν κριθούν εκ νέου, αυτό αντιμετωπίζεται στο σχέδιο νόμου, με ρητή παραπομπή </w:t>
      </w:r>
      <w:r w:rsidRPr="00CC0CE8">
        <w:rPr>
          <w:rFonts w:cstheme="minorHAnsi"/>
          <w:color w:val="212529"/>
        </w:rPr>
        <w:lastRenderedPageBreak/>
        <w:t xml:space="preserve">στον Υπαλληλικό Κώδικα. Εάν τελικώς δεν επιλέγουν, όπως προβλέπει το άρθρο 32, παράγραφος 18, του ν. 2190/94, δηλαδή, του νόμου Πεπονή, αποχωρούν από τη θέση τους και επιστρέφουν στην οργανική θέση που κατέχουν μέσα στον Ε.Φ.Κ.Α.. Αυτό ορίζεται, ισχύει και σήμερα και εφαρμόζουμε μία ρύθμιση του ΠΑ.Σ.Ο.Κ. της περιόδου του Ανδρέα Παπανδρέου, εν προκειμένω. Αυτή είναι η ρύθμιση, επομένως επιστρέφουν στην οργανική τους θέση.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Προχωρώ, περαιτέρω. Προσέξτε, οι θέσεις αυτές, δεν υπάρχουν γι’ αυτούς που τις κατέχουν ή θα τις κατέχουν στο μέλλον, είτε είναι από το δημόσιο, είτε από τον ιδιωτικό τομέα. Οι θέσεις αυτές, όπως και οι δικές μας θέσεις και οι δικές σας θέσεις, στην Κυβέρνηση και στη Βουλή, υπάρχουν για τους πολίτες, δεν υπάρχουν για μας και δεν υπάρχουν και για τους υπαλλήλους του Ε.Φ.Κ.Α.. Αυτό να το καταλάβουμε και να το καταλάβει ο κάθε πολίτης, υπηρέτες των πολιτών είμαστε.</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Εάν κριθούμε για τον α΄ ή το β΄ λόγο ότι δεν μπορούμε να υπηρετούμε με την επάρκεια που πρέπει κάποια θέση, δεν μπορώ να καταλάβω γιατί στον πιο προβληματικό Οργανισμό της χώρας θα υπάρχει ένας Γενικός Διευθυντής ή ένας Διευθυντής ο οποίος θα κριθεί ότι δεν αποδίδει, αλλά θα είναι εσαεί Γενικός Διευθυντής, ή το πολύ-πολύ που μπορείς να του κάνεις, είναι, να τον βγάλεις από μια θέση Γενικού Διευθυντή και να το πας παραπλεύρως σε μια άλλη θέση Γενικού Διευθυντού, για να αποδώσει και εκεί με τον ίδιο τρόπο.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Εδώ έχουμε μια διαφορά αντίληψης, αλλά έχω τη εντύπωση ότι αν πάτε και ρωτήσετε την κοινωνία, θα είστε σε φοβερά μειοψηφική θέση. Εν πάση </w:t>
      </w:r>
      <w:proofErr w:type="spellStart"/>
      <w:r w:rsidRPr="00CC0CE8">
        <w:rPr>
          <w:rFonts w:cstheme="minorHAnsi"/>
          <w:color w:val="212529"/>
        </w:rPr>
        <w:t>περιπτώσει</w:t>
      </w:r>
      <w:proofErr w:type="spellEnd"/>
      <w:r w:rsidRPr="00CC0CE8">
        <w:rPr>
          <w:rFonts w:cstheme="minorHAnsi"/>
          <w:color w:val="212529"/>
        </w:rPr>
        <w:t xml:space="preserve">, ο καθένας παίρνει τη δική του ευθύνη. Εσείς, υποστηρίζετε τους λίγους και εμείς, πάμε με τους πολλούς.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Τώρα προχωρώ στην επόμενη παρατήρηση, σε σχέση με τις προσλήψεις με παράκαμψη -όπως λέτε- του Α.Σ.Ε.Π., για την αντικειμενικότητα κλπ.. Πριν από όλα, οι διοριζόμενοι σε διευθυντικούς βαθμούς ή καθήκοντα, είχαν εξαιρεθεί από τις διαδικασίες του Α.Σ.Ε.Π., με το νόμο Πεπονή και πάλι. Και αν δεν το γνωρίζετε, πηγαίνετε να το διαβάσετε. Είναι κάτι που συνεχίστηκε και επί των ημερών του κ. </w:t>
      </w:r>
      <w:proofErr w:type="spellStart"/>
      <w:r w:rsidRPr="00CC0CE8">
        <w:rPr>
          <w:rFonts w:cstheme="minorHAnsi"/>
          <w:color w:val="212529"/>
        </w:rPr>
        <w:t>Ραγκούση</w:t>
      </w:r>
      <w:proofErr w:type="spellEnd"/>
      <w:r w:rsidRPr="00CC0CE8">
        <w:rPr>
          <w:rFonts w:cstheme="minorHAnsi"/>
          <w:color w:val="212529"/>
        </w:rPr>
        <w:t xml:space="preserve">, ρωτήστε τον, είναι στη Βουλή, αλλά και μέχρι σήμερα, εξαιρούνται με τον ν.4765/2021.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Επομένως, λέτε, λέτε και ξανά λέτε, καμία σχέση όλα αυτά που λέτε με την πραγματικότητα και με τους νόμους. Στη θέση σας, δεν θα αισθανόμουν πολύ ευχάριστα.</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Δεν πειράζει, αν δεν καταλάβατε, θα διαβάσετε τα πρακτικά να το καταλάβετε. Ας μην πέφτουμε, λοιπόν, από τα σύννεφα, ας μην πέφτουμε από τα σύννεφα, δεν είναι άγνωστο στη νομοθεσία και στην πράξη να εφαρμόζουμε μια ειδική διαδικασία. Εξάλλου, το Α.Σ.Ε.Π., συμπράττει, καθώς συμμετέχει στην Επιτροπή Επιλογής ένα μέλος του Α.Σ.Ε.Π..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Τώρα, ως προς τη διαφάνεια και τη λογοδοσία των υπαλλήλων, που θα έρχονται υποτίθεται από τον ιδιωτικό τομέα. Το καθεστώς, ο έλεγχος, οι υποχρεώσεις, ο πειθαρχικός έλεγχος, όλα τα ζητήματα που αφορούν στους Γενικούς Διευθυντές και Διευθυντές, είναι ακριβώς αυτά που προβλέπονται στον Υπαλληλικό Κώδικα. Σας ενοχλεί και αυτό;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Ρητά προβλέπει το νομοσχέδιο, ψάξτε το να το δείτε. Το προβλέπουμε ξεκάθαρα. Άρα, που βλέπετε το διαφορετικό καθεστώς;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Τη διαφορετική μεταχείριση ως προς αυτά τα ζητήματα και πολύ περισσότερο την μειωμένη λογοδοσία και διαφάνεια που ισχυρίζεστε, αφού υπάγονται ακριβώς τις ίδιες </w:t>
      </w:r>
      <w:r w:rsidRPr="00CC0CE8">
        <w:rPr>
          <w:rFonts w:cstheme="minorHAnsi"/>
          <w:color w:val="212529"/>
        </w:rPr>
        <w:lastRenderedPageBreak/>
        <w:t xml:space="preserve">ρυθμίσεις που υπάγονται και οι υπόλοιποι υπάλληλοι και επιπλέον πάμε ακόμα παραπέρα. Όλοι οι Γενικοί Διευθυντές και οι Διευθυντές, θα είναι πλέον δεσμευμένοι να επιτυγχάνουν συγκεκριμένους στόχους βάσει των οποίων θα αξιολογούνται, ενώ μέχρι τώρα δεν υπήρχε αυτό το πράγμα. Και αυτό, είναι ακόμη ένα βήμα υπέρ των πολιτών. Μας ενδιαφέρουν οι πολίτες ή μας ενδιαφέρουν οι Γενικοί Διευθυντές και οι Διευθυντές απλώς του Ε.Φ.Κ.Α., να κρατήσουν τις θέσεις τους και το καθεστώς τους.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 xml:space="preserve">Εμάς μας ενδιαφέρει, οι καλοί Γενικοί Διευθυντές και οι Διευθυντές του Ε.Φ.Κ.Α. και να παραμείνουν και να έχουν ειδικά μισθολογικά κίνητρα, να έχουν την απαραίτητη επιβράβευση. Αλλά μας ενδιαφέρει να λειτουργήσει πρωτίστως ο Οργανισμός, για να έχουμε ένα Ε.Φ.Κ.Α., πιο αποτελεσματικό και πιο φιλικό για τους πολίτες. Γι’ αυτό θεσπίζουμε αυτές τις νέες διαδικασίες. Γι’ αυτό ακολουθούμε τη φιλοσοφία, στην οποία αναφέρθηκα. </w:t>
      </w: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Προχωρώ στο επόμενο ερώτημα, πρόβλημα με τη νομιμότητα των διοικητικών πράξεων, στην οποία αναφερθήκατε επίσης. Κανένα πρόβλημα δεν υφίσταται με τη νομιμότητα των διοικητικών πράξεων. Οι ιδιότητες που καταλαμβάνουν θέσεις Γενικών Διευθυντών, εντάσσονται στην ιεραρχία για όλη τη διάρκεια της θητείας τους και έχουν όλα τα καθήκοντα και όλες τις υποχρεώσεις των δημοσίων υπαλλήλων. Άρα και οι πράξεις τους, δεν έχουν κάποια ιδιαιτερότητα και κάποιο πρόβλημα νομιμότητας, έτσι όπως θίγεται από την πλευρά της Αντιπολίτευσης.</w:t>
      </w:r>
    </w:p>
    <w:p w:rsidR="00AA16EA" w:rsidRPr="00CC0CE8" w:rsidRDefault="00AA16EA" w:rsidP="00CC0CE8">
      <w:pPr>
        <w:spacing w:line="276" w:lineRule="auto"/>
        <w:ind w:firstLine="567"/>
        <w:contextualSpacing/>
        <w:jc w:val="both"/>
        <w:rPr>
          <w:rFonts w:cstheme="minorHAnsi"/>
        </w:rPr>
      </w:pPr>
      <w:bookmarkStart w:id="0" w:name="_GoBack"/>
      <w:bookmarkEnd w:id="0"/>
      <w:r w:rsidRPr="00CC0CE8">
        <w:rPr>
          <w:rFonts w:cstheme="minorHAnsi"/>
        </w:rPr>
        <w:t xml:space="preserve">Χρωστάω και μια απάντηση για το μπόνους, γιατί υπήρξε μια παρατήρηση και για το μπόνους. Λέει, «και όποιος δεν πάρει το μπόνους τι θα συμβεί;». Όποιος δεν πάρε το μπόνους, θα του συμβεί το πάρα πολύ κακό, να πάρει τον μισθό του. Αυτό θα συμβεί. Διότι το μπόνους θα είναι συνδεδεμένο με </w:t>
      </w:r>
      <w:proofErr w:type="spellStart"/>
      <w:r w:rsidRPr="00CC0CE8">
        <w:rPr>
          <w:rFonts w:cstheme="minorHAnsi"/>
        </w:rPr>
        <w:t>στοχοθεσία</w:t>
      </w:r>
      <w:proofErr w:type="spellEnd"/>
      <w:r w:rsidRPr="00CC0CE8">
        <w:rPr>
          <w:rFonts w:cstheme="minorHAnsi"/>
        </w:rPr>
        <w:t xml:space="preserve">, θα απαιτεί να βγάζεις περισσότερες συντάξεις, να εξυπηρετείς περισσότερους πολίτες. Εάν είσαι υπάλληλος του ΕΦΚΑ και δεν βγάλεις περισσότερες συντάξεις και δεν εξυπηρετήσεις περισσότερους πολίτες, θα πάρεις το μισθό σου. Αυτό. Τώρα, από κει και πέρα, εάν κατά σύστημα δεν εξυπηρετείς τους πολίτες ή αν υπάρχουν καταγγελίες για σένα, υπάρχει η μονάδα εσωτερικού ελέγχου, υπάρχουν τα πειθαρχικά, στα οποία βεβαίως εμείς δεν θέλουμε να συμμετέχουν οι συνδικαλιστές. Είναι θέμα αρχής για εμάς. Από το ΣΥΡΙΖΑ θεσπίστηκε το 2015 ‘η 2016, δεν θυμάμαι και επομένως, έχουμε μια διαφορετική φιλοσοφία. Αυτό θα συμβεί με όσους δεν πάρουν μπόνους.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Έρχομαι στο ζήτημα των συμβάσεων. Στο ζήτημα των συμβάσεων έχω εδώ μπροστά μου έναν πίνακα για να δείτε τι γίνεται: «Συντήρηση του ολοκληρωμένου συστήματος διαχείρισης ανθρώπινου δυναμικού και μισθοδοσίας». Ξεκίνησε το Φεβρουάριο του 2019 η διαδικασία, τελείωσε τον Απρίλιο του 2020, με προβλήματα εσωτερικά στον Οργανισμό. «Προμήθεια εκτυπωτών, συμπεριλαμβανομένων των σχετικών υπηρεσιών». Ξεκίνησε το καλοκαίρι του 2017, τον Ιούλιο και τελείωσε τον Ιανουάριο του 2019. 15 μήνες. «Προμήθεια σταθμών εργασίας με λογισμικό συστήματος, συμπεριλαμβανομένων των σχετικών υπηρεσιών». Ξεκίνησε τον Ιούλιο του 2017, τελείωσε το Δεκέμβριο του 2018. Και αυτό 14, 15 μήνες. Με </w:t>
      </w:r>
      <w:proofErr w:type="spellStart"/>
      <w:r w:rsidRPr="00CC0CE8">
        <w:rPr>
          <w:rFonts w:cstheme="minorHAnsi"/>
        </w:rPr>
        <w:t>συγχωρείτε</w:t>
      </w:r>
      <w:proofErr w:type="spellEnd"/>
      <w:r w:rsidRPr="00CC0CE8">
        <w:rPr>
          <w:rFonts w:cstheme="minorHAnsi"/>
        </w:rPr>
        <w:t xml:space="preserve">, δεν είναι νοητό σε αυτό τον προβληματικό οργανισμό να έχουμε αυτές τις καθυστερήσεις -έχω εδώ έναν ατελείωτο πίνακα- και να μου λέτε σήμερα εδώ πέρα «μα γιατί το κάνεις και έχεις ύποπτους σκοπούς» κ.τ.λ.. Τι λέτε; Όπου χρειάστηκε και αυτούς τους μήνες που είμαστε στο Υπουργείο και είμαστε στην Κυβέρνηση φέραμε ειδικές νομοθετικές ρυθμίσεις γιατί κινδυνεύαμε να μείνουμε χωρίς καθαρίστριες και τα λοιπά και τα λοιπά. Φέραμε ειδική νομοθετικές ρυθμίσεις. Δεν το θυμάστε, αλλά φέραμε. Αλλά δεν γίνεται κάθε τρεις και λίγο να φέρνουμε ειδικές ρυθμίσεις όταν βρισκόμαστε συνεχώς μπροστά σε τέτοια προβλήματα και τουλάχιστον σε αυτό που δεν έχει χρώμα γιατί κινούμαστε μέσα στα όρια της ευρωπαϊκής νομοθεσίας και μάλιστα φέρνουμε μια ρύθμιση για μεταβατική περίοδο πενταετίας, σε αυτό τουλάχιστον θα πρέπει να συμφωνήσουμε. Στο κάτω κάτω, οι πρώτοι που ταλαιπωρούνται εδώ, πέρα από τους πολίτες φυσικά που πάντοτε είναι θύματα αυτών των προβλημάτων, είναι οι ίδιοι οι υπάλληλοι. Μόνοι σας λέτε ότι φέρνουν  </w:t>
      </w:r>
      <w:r w:rsidR="002E0D8C" w:rsidRPr="00CC0CE8">
        <w:rPr>
          <w:rFonts w:cstheme="minorHAnsi"/>
          <w:lang w:val="en-US"/>
        </w:rPr>
        <w:t>toner</w:t>
      </w:r>
      <w:r w:rsidR="002E0D8C" w:rsidRPr="00CC0CE8">
        <w:rPr>
          <w:rFonts w:cstheme="minorHAnsi"/>
        </w:rPr>
        <w:t xml:space="preserve"> </w:t>
      </w:r>
      <w:r w:rsidRPr="00CC0CE8">
        <w:rPr>
          <w:rFonts w:cstheme="minorHAnsi"/>
        </w:rPr>
        <w:t xml:space="preserve">από το σπίτι τους. Ποια είναι η γραμμή σας, η προοδευτική σας κατεύθυνση είναι να συνεχίσουν οι υπάλληλοι να φέρνουν </w:t>
      </w:r>
      <w:r w:rsidR="002E0D8C" w:rsidRPr="00CC0CE8">
        <w:rPr>
          <w:rFonts w:cstheme="minorHAnsi"/>
          <w:lang w:val="en-US"/>
        </w:rPr>
        <w:t>toner</w:t>
      </w:r>
      <w:r w:rsidRPr="00CC0CE8">
        <w:rPr>
          <w:rFonts w:cstheme="minorHAnsi"/>
        </w:rPr>
        <w:t xml:space="preserve"> από το σπίτι τους για να μην πάμε λίγο πιο γρήγορα τις διαδικασίες.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Τελειώνω όσον αφορά </w:t>
      </w:r>
      <w:r w:rsidR="00B527BC" w:rsidRPr="00CC0CE8">
        <w:rPr>
          <w:rFonts w:cstheme="minorHAnsi"/>
        </w:rPr>
        <w:t>σ</w:t>
      </w:r>
      <w:r w:rsidRPr="00CC0CE8">
        <w:rPr>
          <w:rFonts w:cstheme="minorHAnsi"/>
        </w:rPr>
        <w:t>το νομοσχέδιο με την εταιρεία ακινήτων. Δεν μπαίνω στον πειρασμό να πω ότι ορισμένα από αυτά που ακούστηκαν ήταν εξωφρενικά. Έχω υποχρέωση, όμως, να δώσω απάντηση, για να δείτε πόσο πραγματικά δεν έχει καμία σχέση, καμία όμως, η κριτική που ασκήθηκε σε σχέση με την πραγματικότητα. Σας παρακαλώ να κάνετε λίγο υπομονή και θα δείτε ένα προς ένα θα απαντήσω σε όσα ειπώθηκαν και θα δείτε τη γιγαντιαία απόσταση μεταξύ αυτού που κάνουμε και αυτού που λέτε διότι κάνετε κριτική σε κάτι άλλο, όχι αυτό που κάνουμε, πάντως.</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Πάμε λοιπόν. Ως προς τις αιτιάσεις για ιδιωτικοποίηση και μετοχοποίηση. Η ιδιωτικοποίηση με μετοχοποίηση υφίσταται, αν δεν κάνω λάθος, όταν εισέρχεται ή δύναται </w:t>
      </w:r>
      <w:r w:rsidRPr="00CC0CE8">
        <w:rPr>
          <w:rFonts w:cstheme="minorHAnsi"/>
        </w:rPr>
        <w:lastRenderedPageBreak/>
        <w:t xml:space="preserve">να εισέλθει μέτοχος ιδιώτης, πράγμα που προφανώς δεν ισχύει ούτε επιτρέπεται από τις διατάξεις του νομοσχεδίου. Το νομοσχέδιο προβλέπει ένα μόνο μέτοχο της εταιρείας των ακινήτων, τον ΕΦΚΑ, το δημόσιο οργανισμό δηλαδή κοινωνικής ασφάλισης και παράλληλα προβλέπει ότι οι μετοχές της εταιρείας είναι αμεταβίβαστες. Διαβάστε το στο άρθρο 10. Παράλληλα, η ακίνητη περιουσία -προσέξτε και αυτό τώρα- παραμένει στην κυριότητα του ΕΦΚΑ.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Η νέα εταιρεία είναι μόνο διαχειριστική και τα ακίνητα δεν θα μεταβιβαστούν σε αυτήν, αλλά θα εξακολουθούν να ανήκουν στην κυριότητα του ΕΦΚΑ. Αν έχετε αμφιβολίες, διαβάστε παρακαλώ, όταν έρχεστε να μιλάτε για αυτά τα θέματα, το άρθρο 12.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Η σχέση που θα συνδέει την εταιρεία ακινήτων με το μέτοχό της και κύριο των ακινήτων, τον ΕΦΚΑ δηλαδή, είναι η διαχειριστική σχέση, εντολή και πληρεξουσιότητα. Δεν διαφέρει ουσιωδώς, αλλά αντίθετα πλεονεκτεί από το υφιστάμενο καθεστώς αξιοποίησης.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Πάμε τώρα -και αυτό είναι το πιο εντυπωσιακό- να δείτε –το λέω ιδιαίτερα για τα κόμματα της </w:t>
      </w:r>
      <w:r w:rsidR="003D4EC8" w:rsidRPr="00CC0CE8">
        <w:rPr>
          <w:rFonts w:cstheme="minorHAnsi"/>
          <w:lang w:val="en-US"/>
        </w:rPr>
        <w:t>A</w:t>
      </w:r>
      <w:proofErr w:type="spellStart"/>
      <w:r w:rsidRPr="00CC0CE8">
        <w:rPr>
          <w:rFonts w:cstheme="minorHAnsi"/>
        </w:rPr>
        <w:t>ριστεράς</w:t>
      </w:r>
      <w:proofErr w:type="spellEnd"/>
      <w:r w:rsidRPr="00CC0CE8">
        <w:rPr>
          <w:rFonts w:cstheme="minorHAnsi"/>
        </w:rPr>
        <w:t xml:space="preserve">- ποιο είναι το καθεστώς που υπερασπίζεστε, που λέτε ότι δεν θέλετε να αλλάξει, ποιο είναι το σημερινό καθεστώς. Θα σας το πω λοιπόν. Σήμερα ισχύει εν προκειμένω το άρθρο 10 του νόμου 3586/2007 της δικής μας κυβέρνησης. Προσέξτε τι λέει αυτό που υπερασπίζεστε. Προβλέπει ανάθεση, δηλαδή, ο τίτλος του είναι έτσι κι αλλιώς, ανάθεση έργων και εργασιών αξιοποίησης ακινήτων και ευθέως επιτρέπει την ανάθεση της διαχείρισης και της εν γένει αξιοποίησης των ακινήτων των ασφαλιστικών ταμείων σε τρίτες εταιρείες ακινήτων, ιδιωτικές ή τραπεζικές </w:t>
      </w:r>
      <w:r w:rsidRPr="00CC0CE8">
        <w:rPr>
          <w:rFonts w:cstheme="minorHAnsi"/>
          <w:lang w:val="en-US"/>
        </w:rPr>
        <w:t>real</w:t>
      </w:r>
      <w:r w:rsidRPr="00CC0CE8">
        <w:rPr>
          <w:rFonts w:cstheme="minorHAnsi"/>
        </w:rPr>
        <w:t xml:space="preserve"> </w:t>
      </w:r>
      <w:r w:rsidRPr="00CC0CE8">
        <w:rPr>
          <w:rFonts w:cstheme="minorHAnsi"/>
          <w:lang w:val="en-US"/>
        </w:rPr>
        <w:t>estate</w:t>
      </w:r>
      <w:r w:rsidRPr="00CC0CE8">
        <w:rPr>
          <w:rFonts w:cstheme="minorHAnsi"/>
        </w:rPr>
        <w:t>. Αυτό προβλέπεται σήμερα, από το 2007 και ερχόσαστε εσείς και ανακαλύπτετε το με αυτή τη ρύθμιση που είναι καθαρώς διαχειριστικού χαρακτήρα για να γίνει πραγματική αξιοποίηση της περιουσίας του ΕΦΚΑ συντεταγμένα, ανακαλύπτετε όλους αυτούς τους νεοφιλελεύθερους δράκους, την ιδιωτικοποίηση και τα λοιπά. Εγώ αν ήμουν αρχηγός του κόμματός σας και σας άκουγα να εκτίθεστε με αυτό τον τρόπο, θα σας καλούσα στο γραφείο μου και θα σας έλεγα διαβάστε βρε παιδιά πριν μιλήσετε, διαβάστε πριν μιλήσετε. Ο ΣΥΡΙΖΑ μάλιστα, επειδή ακούω φωνές από αυτή την πλευρά -έχω κι άλλα να σας πω</w:t>
      </w:r>
      <w:r w:rsidR="003E2E98" w:rsidRPr="00CC0CE8">
        <w:rPr>
          <w:rFonts w:cstheme="minorHAnsi"/>
        </w:rPr>
        <w:t xml:space="preserve"> </w:t>
      </w:r>
      <w:r w:rsidRPr="00CC0CE8">
        <w:rPr>
          <w:rFonts w:cstheme="minorHAnsi"/>
        </w:rPr>
        <w:t>- ο ΣΥΡΙΖΑ ως κυβέρνηση, όχι μόνο δεν κατήργησε το άρθρο αυτό, αλλά το διατήρησε και το τροποποίησε ελαφρώς -</w:t>
      </w:r>
      <w:r w:rsidR="003D4EC8" w:rsidRPr="00CC0CE8">
        <w:rPr>
          <w:rFonts w:cstheme="minorHAnsi"/>
        </w:rPr>
        <w:t xml:space="preserve"> </w:t>
      </w:r>
      <w:r w:rsidRPr="00CC0CE8">
        <w:rPr>
          <w:rFonts w:cstheme="minorHAnsi"/>
        </w:rPr>
        <w:t>πηγαίνετε να δείτε και την τροποποίηση</w:t>
      </w:r>
      <w:r w:rsidR="003E2E98" w:rsidRPr="00CC0CE8">
        <w:rPr>
          <w:rFonts w:cstheme="minorHAnsi"/>
        </w:rPr>
        <w:t xml:space="preserve"> </w:t>
      </w:r>
      <w:r w:rsidRPr="00CC0CE8">
        <w:rPr>
          <w:rFonts w:cstheme="minorHAnsi"/>
        </w:rPr>
        <w:t xml:space="preserve">- στο άρθρο 50 παράγραφος 1 του νόμου 4430 του 2016, κρατώντας το καθεστώς της ανάθεσης σε τρίτες εταιρείες, ιδιώτες και τράπεζες, προφανώς μη θεωρώντας μόνες τις υπηρεσίες του ΕΦΚΑ επαρκείς για τη βέλτιστη αξιοποίηση της ακίνητης περιουσίας στις σύγχρονες συνθήκες. Αυτά ισχύουν σήμερα. </w:t>
      </w:r>
    </w:p>
    <w:p w:rsidR="00AA16EA" w:rsidRPr="00CC0CE8" w:rsidRDefault="00AA16EA" w:rsidP="00CC0CE8">
      <w:pPr>
        <w:spacing w:line="276" w:lineRule="auto"/>
        <w:ind w:firstLine="567"/>
        <w:contextualSpacing/>
        <w:jc w:val="both"/>
        <w:rPr>
          <w:rFonts w:cstheme="minorHAnsi"/>
        </w:rPr>
      </w:pPr>
      <w:r w:rsidRPr="00CC0CE8">
        <w:rPr>
          <w:rFonts w:cstheme="minorHAnsi"/>
        </w:rPr>
        <w:t xml:space="preserve">Και ερχόμαστε επειδή όλα αυτά δεν είναι αποτελεσματικά, ερχόμαστε και κάνουμε μια εταιρεία ειδικού σκοπού με </w:t>
      </w:r>
      <w:r w:rsidR="00FD43E8" w:rsidRPr="00CC0CE8">
        <w:rPr>
          <w:rFonts w:cstheme="minorHAnsi"/>
          <w:lang w:val="en-US"/>
        </w:rPr>
        <w:t>managers</w:t>
      </w:r>
      <w:r w:rsidRPr="00CC0CE8">
        <w:rPr>
          <w:rFonts w:cstheme="minorHAnsi"/>
        </w:rPr>
        <w:t xml:space="preserve">, η οποία θα είναι ουσιαστικά μια εταιρεία του ΕΦΚΑ, δηλαδή δημόσια εταιρεία, η οποία θα έρθει και θα αξιοποιήσει την περιουσία προς όφελος του ΕΦΚΑ και προς όφελος των ασφαλισμένων και γι’ αυτό το λόγο μας ψέγετε. Μπράβο σας, είστε πολύ διαβασμένοι, πολύ διαβασμένοι. Απλώς θα ήθελα να σας παρακαλέσω άλλη φορά πριν εκτοξεύσετε κατηγορίες, διαβάστε τα κείμενα σας και διαβάστε το κείμενο του νομοσχεδίου και της αιτιολογικής έκθεσης, διότι εσείς βγάζετε συμπεράσματα προτού διαβάσετε το κείμενο και προτού δείτε τι υπάρχει μέχρι σήμερα, ποιες είναι οι τροποποιημένες και οι καταργούμενες διατάξεις . Αυτή είναι η πραγματικότητα και θέλω να σας παρακαλέσω να έρθετε σε οποιαδήποτε συνεδρίαση, αύριο στην Ολομέλεια όποτε θέλετε, να πείτε το αντίθετο. Είναι πρόβλημα δηλαδή ότι κάνουμε μια θυγατρική </w:t>
      </w:r>
      <w:r w:rsidRPr="00CC0CE8">
        <w:rPr>
          <w:rFonts w:cstheme="minorHAnsi"/>
        </w:rPr>
        <w:lastRenderedPageBreak/>
        <w:t>εταιρεία στον ΕΦΚΑ και δεν κρατούμε το σημερινό καθεστώς, το οποίο είναι αναποτελεσματικό όπως παραδέχτηκε έτσι κι αλλιώς ο κ</w:t>
      </w:r>
      <w:r w:rsidR="001C3CF2" w:rsidRPr="00CC0CE8">
        <w:rPr>
          <w:rFonts w:cstheme="minorHAnsi"/>
        </w:rPr>
        <w:t>.</w:t>
      </w:r>
      <w:r w:rsidRPr="00CC0CE8">
        <w:rPr>
          <w:rFonts w:cstheme="minorHAnsi"/>
        </w:rPr>
        <w:t xml:space="preserve"> Μουλκιώτης προηγουμένως –</w:t>
      </w:r>
      <w:r w:rsidR="00AA1FCA" w:rsidRPr="00CC0CE8">
        <w:rPr>
          <w:rFonts w:cstheme="minorHAnsi"/>
        </w:rPr>
        <w:t xml:space="preserve"> </w:t>
      </w:r>
      <w:r w:rsidRPr="00CC0CE8">
        <w:rPr>
          <w:rFonts w:cstheme="minorHAnsi"/>
        </w:rPr>
        <w:t xml:space="preserve">για καλό το είπε ο άνθρωπος- είπε ότι από το 2017 ίσαμε σήμερα έχουν γίνει συμβάσεις από την τεχνική υπηρεσία αξίας πεντέμισι εκατομμυρίων ευρώ για ολόκληρο τον ΕΦΚΑ, για μια τεράστια περιουσία. Η τεχνική υπηρεσία, δηλαδή, οι συνδικαλιστές, κάποιοι από τους συνδικαλιστές, όχι η τεχνική υπηρεσία κομπάζουν ότι έγινε αυτή η δουλειά. Με </w:t>
      </w:r>
      <w:proofErr w:type="spellStart"/>
      <w:r w:rsidRPr="00CC0CE8">
        <w:rPr>
          <w:rFonts w:cstheme="minorHAnsi"/>
        </w:rPr>
        <w:t>συγχωρείτε</w:t>
      </w:r>
      <w:proofErr w:type="spellEnd"/>
      <w:r w:rsidRPr="00CC0CE8">
        <w:rPr>
          <w:rFonts w:cstheme="minorHAnsi"/>
        </w:rPr>
        <w:t>, αυτό δεν είναι τίποτα μπροστά στις ανάγκες αξιοποίησης της περιουσίας του ΕΦΚΑ προς όφελος των ασφαλισμένων. Γι’ αυτό θα έπρεπε βασικά να εξηγήσουν για ποιους λόγους είχαν τόσο χαμηλή επίδοση, αντί να υπερηφανεύονται.</w:t>
      </w:r>
    </w:p>
    <w:p w:rsidR="00AA16EA" w:rsidRPr="00CC0CE8" w:rsidRDefault="00AA16EA" w:rsidP="00CC0CE8">
      <w:pPr>
        <w:spacing w:line="276" w:lineRule="auto"/>
        <w:ind w:firstLine="720"/>
        <w:contextualSpacing/>
        <w:jc w:val="both"/>
        <w:rPr>
          <w:rFonts w:cstheme="minorHAnsi"/>
        </w:rPr>
      </w:pPr>
      <w:r w:rsidRPr="00CC0CE8">
        <w:rPr>
          <w:rFonts w:cstheme="minorHAnsi"/>
        </w:rPr>
        <w:t>Επομένως</w:t>
      </w:r>
      <w:r w:rsidR="00AB1CD0" w:rsidRPr="00CC0CE8">
        <w:rPr>
          <w:rFonts w:cstheme="minorHAnsi"/>
        </w:rPr>
        <w:t>,</w:t>
      </w:r>
      <w:r w:rsidRPr="00CC0CE8">
        <w:rPr>
          <w:rFonts w:cstheme="minorHAnsi"/>
        </w:rPr>
        <w:t xml:space="preserve"> αυτή είναι η κατάσταση σε σχέση με την αξιοποίηση της ακίνητης περιουσίας και, ως υστερόγραφο, βεβαίως, υπάρχουν μια σειρά από άλλες εγγυήσεις οι οποίες υπάρχουν μέσα στο νομοσχέδιο για το πώς θα λειτουργεί η εταιρεία, βασικά με κανόνες εταιρικής διακυβέρνησης σε αρμονία και με τους σχετικούς νόμους που ισχύουν τόσο στην Ελλάδα, όσο και στην Ευρωπαϊκή Ένωση. Και, ως υστερόγραφο, θα ήθελα να σας πω ότι απαντήσεις για τους πιστοποιημένους, που τους φέρνετε και τους ξαναφέρνετε, σας δίνει ένα σχετικό δελτίο τύπου που, σήμερα κατά σύμπτωση, βγήκε από τον ΕΦΚΑ και το οποίο σημειώνει ότι πλέον υπάρχουν 458 πιστοποιημένοι δικηγόροι και λογιστές, θα υπάρξουν και άλλοι στο μέλλον, αλλά ήδη είμαστε, περίπου και παραπάνω, στα δύο τρίτα σε σχέση με τους πραγματικούς εισηγητές που υπάρχουν στον ΕΦΚΑ, ότι στο τέλος Φεβρουαρίου θα δοθούν οι πρώτες συντάξεις, ότι ήδη χειρίζονται 500 υποθέσεις. Θέλω να πω ότι οι εξετάσεις τους έγιναν τον Οκτώβριο, τον Νοέμβριο και τώρα. Οι άνθρωποι τώρα ανέλαβαν υποθέσεις και θα αρχίσουν να εκδίδουν συντάξεις σε χρόνο ρεκόρ. Δεν τους θέλετε όμως, διότι εσείς είστε «κολλημένοι» με το δημόσιο. Οτιδήποτε δεν είναι δημόσιο, δεν θέλετε να το ακούσετε. Για τους συνταξιούχους, δεν τους νοιάζει αν τη σύνταξή τους θα τους θα τη βγάλει ο ιδιώτης πιστοποιημένος δικηγόρος ή λογιστής ή ο υπάλληλος του ΕΦΚΑ. Τους νοιάζει να πάρουν τη σύνταξή τους.</w:t>
      </w:r>
    </w:p>
    <w:p w:rsidR="00AA16EA" w:rsidRPr="00CC0CE8" w:rsidRDefault="00AA16EA" w:rsidP="00CC0CE8">
      <w:pPr>
        <w:spacing w:line="276" w:lineRule="auto"/>
        <w:ind w:firstLine="720"/>
        <w:contextualSpacing/>
        <w:jc w:val="both"/>
        <w:rPr>
          <w:rFonts w:cstheme="minorHAnsi"/>
        </w:rPr>
      </w:pPr>
      <w:r w:rsidRPr="00CC0CE8">
        <w:rPr>
          <w:rFonts w:cstheme="minorHAnsi"/>
        </w:rPr>
        <w:t xml:space="preserve">Όπως και γενικότερα σε αυτό το νομοσχέδιο είστε κολλημένοι στην υπεράσπιση των συμφερόντων ορισμένων μειοψηφιών μέσα στον ΕΦΚΑ και αυτό είναι που μας κάνει να διαφέρουμε. Εσείς υποστηρίζετε τις </w:t>
      </w:r>
      <w:proofErr w:type="spellStart"/>
      <w:r w:rsidRPr="00CC0CE8">
        <w:rPr>
          <w:rFonts w:cstheme="minorHAnsi"/>
        </w:rPr>
        <w:t>μειοψηφίες</w:t>
      </w:r>
      <w:proofErr w:type="spellEnd"/>
      <w:r w:rsidRPr="00CC0CE8">
        <w:rPr>
          <w:rFonts w:cstheme="minorHAnsi"/>
        </w:rPr>
        <w:t xml:space="preserve"> του ΕΦΚΑ, εμείς υποστηρίζουμε τους ανυπεράσπιστους Έλληνες πολίτες. Αυτό είναι μια βασική διαφορά και γι’ αυτό πραγματικά σας λέω ότι εμείς είμαστε περήφανοι γι’ αυτό εδώ το νομοσχέδιο, το οποίο κάνει μια βαθιά και ουσιαστική τομή αποτελεσματικότητας στον πιο προβληματικό και πολύπαθο οργανισμό του δημοσίου. Σας ευχαριστώ πολύ.</w:t>
      </w:r>
    </w:p>
    <w:p w:rsidR="00AA16EA" w:rsidRPr="00CC0CE8" w:rsidRDefault="00AA16EA" w:rsidP="00CC0CE8">
      <w:pPr>
        <w:spacing w:line="276" w:lineRule="auto"/>
        <w:ind w:firstLine="720"/>
        <w:contextualSpacing/>
        <w:jc w:val="both"/>
        <w:rPr>
          <w:rFonts w:cstheme="minorHAnsi"/>
        </w:rPr>
      </w:pPr>
      <w:r w:rsidRPr="00CC0CE8">
        <w:rPr>
          <w:rFonts w:cstheme="minorHAnsi"/>
          <w:b/>
        </w:rPr>
        <w:t>ΜΑΡΙΑ - ΕΛΙΖΑ ΞΕΝΟΓΙΑΝΝΑΚΟΠΟΥΛΟΥ (Εισηγήτρια της Μειοψηφίας):</w:t>
      </w:r>
      <w:r w:rsidRPr="00CC0CE8">
        <w:rPr>
          <w:rFonts w:cstheme="minorHAnsi"/>
        </w:rPr>
        <w:t xml:space="preserve"> Ευχαριστώ πολύ. Με πολύ καλοπροαίρετη διάθεση, αύριο θα έχουμε την ευκαιρία εξάλλου να μιλήσουμε, στο τελευταίο τμήμα της ομιλίας σας, επειδή μας προκαλέσετε και λίγο με την καλή έννοια, αφού, λοιπόν, διαβεβαιώνετε ότι δεν υπάρχει θέμα στο μέλλον να αλλάξει η μετοχική σύνθεση και όλα αυτά που λέτε για την εταιρεία, καταρχάς γιατί επιλέξατε αυτό το είδος του φορέα με μετοχή, με μετοχοποίηση και το εγγράφετε στο ΓΕΜΗ; Γιατί δεν πήγατε σε κάποια άλλη λύση; Και, επίσης, ξέρετε πολύ καλά ότι σε αντίστοιχες περιπτώσεις υπάρχει εκπροσώπηση του βασικού μετόχου, του μετόχου που είναι ο ΕΦΚΑ. Εσείς, λοιπόν, γιατί εξαιρείτε, από τη διοίκηση αυτής της εταιρίας, τον βασικό μέτοχο που είναι δηλαδή η </w:t>
      </w:r>
      <w:r w:rsidRPr="00CC0CE8">
        <w:rPr>
          <w:rFonts w:cstheme="minorHAnsi"/>
        </w:rPr>
        <w:lastRenderedPageBreak/>
        <w:t>διοίκηση του ΕΦΚΑ και, φυσικά, πάνω από όλα οι ίδιοι οι ασφαλισμένοι και οι συνταξιούχοι οι οποίοι δεν εκπροσωπούνται και αυτό ήταν και κάτι που ειπώθηκε.</w:t>
      </w:r>
    </w:p>
    <w:p w:rsidR="00AA16EA" w:rsidRPr="00CC0CE8" w:rsidRDefault="00AA16EA" w:rsidP="00CC0CE8">
      <w:pPr>
        <w:spacing w:line="276" w:lineRule="auto"/>
        <w:ind w:firstLine="720"/>
        <w:contextualSpacing/>
        <w:jc w:val="both"/>
        <w:rPr>
          <w:rFonts w:cstheme="minorHAnsi"/>
        </w:rPr>
      </w:pPr>
      <w:r w:rsidRPr="00CC0CE8">
        <w:rPr>
          <w:rFonts w:cstheme="minorHAnsi"/>
        </w:rPr>
        <w:t>Και δεύτερο ερώτημα, αλλά πιστεύω ότι είναι εξίσου κρίσιμο. Επειδή μας κατηγορείτε για εμμονές, έχουμε πολιτικές διαφορές, ιδεολογικές διαφορές, αλλά θα έλεγα ότι θα έπρεπε να δείτε και την πολυσέλιδη γνώμη της Ανεξάρτητης Αρχής Δημοσίων Συμβάσεων, που ασκεί πολύ έντονη κριτική στην επιλογή σας για τον τρόπο που συγκροτείτε αυτή την εταιρεία και, μάλιστα και για όλες τις εξαιρέσεις από την κείμενη νομοθεσία.</w:t>
      </w:r>
    </w:p>
    <w:p w:rsidR="00AA16EA" w:rsidRPr="00CC0CE8" w:rsidRDefault="00AA16EA" w:rsidP="00CC0CE8">
      <w:pPr>
        <w:spacing w:line="276" w:lineRule="auto"/>
        <w:ind w:firstLine="720"/>
        <w:contextualSpacing/>
        <w:jc w:val="both"/>
        <w:rPr>
          <w:rFonts w:cstheme="minorHAnsi"/>
        </w:rPr>
      </w:pPr>
      <w:r w:rsidRPr="00CC0CE8">
        <w:rPr>
          <w:rFonts w:cstheme="minorHAnsi"/>
        </w:rPr>
        <w:t>Τρίτον, επειδή αναφέρατε και μάλιστα με κάπως ειρωνικό τρόπο ότι δεν ξέρουμε τι διατάξεις ισχύουν, φυσικά και ξέρουμε ποιες διατάξεις ισχύουν. Αλλά εδώ δεν αναγνωρίζετε ή δεν κατανοείτε τη διαφορά ποια είναι, όταν η διοίκηση του ΕΦΚΑ ενός Νομικού Προσώπου Δημοσίου Δικαίου έχει τη δυνατότητα με το νόμο του 2007, εφόσον κρίνει και για κάποιες πτυχές της αξιοποίησης της ακίνητης περιουσίας με απόφαση διοικητικού συμβουλίου και με πλήρη λογοδοσία, φυσικά, στη Βουλή και με τη συμμετοχή των κοινωνικών φορέων που εκπροσωπούνται, να εξουσιοδοτεί για κάποιες πράξεις αξιοποίησης και είναι άλλο πράγμα όταν παραδίδεται το σύνολο της ακίνητης περιουσίας του ΕΦΚΑ; Σας ευχαριστώ πολύ.</w:t>
      </w:r>
    </w:p>
    <w:p w:rsidR="00AA16EA" w:rsidRPr="00CC0CE8" w:rsidRDefault="00AA16EA" w:rsidP="00CC0CE8">
      <w:pPr>
        <w:spacing w:line="276" w:lineRule="auto"/>
        <w:ind w:firstLine="720"/>
        <w:contextualSpacing/>
        <w:jc w:val="both"/>
        <w:rPr>
          <w:rFonts w:cstheme="minorHAnsi"/>
        </w:rPr>
      </w:pPr>
      <w:r w:rsidRPr="00CC0CE8">
        <w:rPr>
          <w:rFonts w:cstheme="minorHAnsi"/>
          <w:b/>
        </w:rPr>
        <w:t>ΓΕΩΡΓΙΟΣ ΜΟΥΛΚΙΩΤΗΣ (Ειδικός Αγορητής του Κινήματος Αλλαγής):</w:t>
      </w:r>
      <w:r w:rsidRPr="00CC0CE8">
        <w:rPr>
          <w:rFonts w:cstheme="minorHAnsi"/>
        </w:rPr>
        <w:t xml:space="preserve"> Θα ήθελα για την πληρότητα και να δώσετε απάντηση για να διευκρινίσουμε. Η τοποθέτησή μου αφορούσε για αυτό που είπατε ακριβώς ότι από το 2017 μέχρι σήμερα πρόσθετα ετήσια έσοδα από μισθώματα, όχι άπαξ όλο το ποσό. Αυτό είπα. Ίσως ότι έγινε παρανόηση. Τίποτα άλλο.</w:t>
      </w:r>
    </w:p>
    <w:p w:rsidR="00AA16EA" w:rsidRPr="00CC0CE8" w:rsidRDefault="00AA16EA" w:rsidP="00CC0CE8">
      <w:pPr>
        <w:spacing w:line="276" w:lineRule="auto"/>
        <w:ind w:firstLine="720"/>
        <w:contextualSpacing/>
        <w:jc w:val="both"/>
        <w:rPr>
          <w:rFonts w:cstheme="minorHAnsi"/>
        </w:rPr>
      </w:pPr>
      <w:r w:rsidRPr="00CC0CE8">
        <w:rPr>
          <w:rFonts w:cstheme="minorHAnsi"/>
          <w:b/>
        </w:rPr>
        <w:t>ΚΩΣΤΗΣ ΧΑΤΖΗΔΑΚΗΣ (Υπουργός Εργασίας και Κοινωνικών Υποθέσεων):</w:t>
      </w:r>
      <w:r w:rsidRPr="00CC0CE8">
        <w:rPr>
          <w:rFonts w:cstheme="minorHAnsi"/>
        </w:rPr>
        <w:t xml:space="preserve"> Σε σχέση με τις παρατηρήσεις της ΕΑΔΗΣΥ. Δεν είναι πρώτη φορά. Έχουν κατατεθεί, κατ’ επανάληψη, σε τέτοιου είδους ρυθμίσεις, υπενθυμίζοντας ποιο είναι ο βασικός νόμος. Ο βασικός νόμος είναι πολύ συγκεκριμένος, αλλά εδώ έχουμε ειδικές συνθήκες και κινούμενοι πάντοτε, ξαναλέω, μέσα στα όρια του </w:t>
      </w:r>
      <w:r w:rsidR="00FF53D0" w:rsidRPr="00CC0CE8">
        <w:rPr>
          <w:rFonts w:cstheme="minorHAnsi"/>
        </w:rPr>
        <w:t>Ε</w:t>
      </w:r>
      <w:r w:rsidRPr="00CC0CE8">
        <w:rPr>
          <w:rFonts w:cstheme="minorHAnsi"/>
        </w:rPr>
        <w:t xml:space="preserve">νωσιακού </w:t>
      </w:r>
      <w:r w:rsidR="00FF53D0" w:rsidRPr="00CC0CE8">
        <w:rPr>
          <w:rFonts w:cstheme="minorHAnsi"/>
        </w:rPr>
        <w:t>Δ</w:t>
      </w:r>
      <w:r w:rsidRPr="00CC0CE8">
        <w:rPr>
          <w:rFonts w:cstheme="minorHAnsi"/>
        </w:rPr>
        <w:t>ικαίου, πράγμα το οποίο δεν αμφισβητείται από την ΕΑΔΗΣΥ, πάμε πιο γρήγορα προς όφελος και των υπαλλήλων και των πολιτών. Αυτό λέμε.</w:t>
      </w:r>
    </w:p>
    <w:p w:rsidR="00AA16EA" w:rsidRPr="00CC0CE8" w:rsidRDefault="00AA16EA" w:rsidP="00CC0CE8">
      <w:pPr>
        <w:spacing w:line="276" w:lineRule="auto"/>
        <w:ind w:firstLine="720"/>
        <w:contextualSpacing/>
        <w:jc w:val="both"/>
        <w:rPr>
          <w:rFonts w:cstheme="minorHAnsi"/>
          <w:b/>
        </w:rPr>
      </w:pPr>
      <w:r w:rsidRPr="00CC0CE8">
        <w:rPr>
          <w:rFonts w:cstheme="minorHAnsi"/>
        </w:rPr>
        <w:t>Δεύτερον, σε σχέση με την εταιρεία των ακινήτων. Συγγνώμη, να το καταλάβω, σε ποιον παραδίδεται η περιουσία του ΕΦΚΑ; Πρώτα από όλα δεν παραδίδεται σε κανέναν, γιατί κρατάει την κυριότητα ο ΕΦΚΑ, όπως ξεκαθάρισα. Δεύτερον, ακόμη και να παραδιδόταν, λέω ακόμα και να παραδιδόταν σε αυτή την εταιρεία, σε ποια εταιρεία θα παραδιδόταν; Σε μια δημόσια εταιρεία, στην οποία είναι μέτοχος μόνο ο ΕΦΚΑ, άρα θα παραδιδόταν πάλι στον ΕΦΚΑ και θα ήταν πάλι στο δημόσιο. Τι συζήτηση είναι αυτή, τι συζήτηση είναι αυτή;</w:t>
      </w:r>
      <w:r w:rsidRPr="00CC0CE8">
        <w:rPr>
          <w:rFonts w:cstheme="minorHAnsi"/>
          <w:b/>
        </w:rPr>
        <w:t xml:space="preserve"> </w:t>
      </w:r>
      <w:r w:rsidRPr="00CC0CE8">
        <w:rPr>
          <w:rFonts w:cstheme="minorHAnsi"/>
        </w:rPr>
        <w:t>Δεν έχει να κάνει ούτε με δεξιά, ούτε με αριστερά. Έχει να κάνει με ελλιπή γνώση εκ μέρους σας του θέματος. Λυπάμαι που σας το λέω, αλλά τα ακούω την Παρασκευή τα ακούω και σήμερα και ο τρόπος επιλογής της διοίκησης είναι σαφής. Υπάρχει πρόταση από τον ΕΦΚΑ, πάλι από το δημόσιο, και έρχεται ο Υπουργός και διαλέγει, όπως γίνεται περίπου και με τη διοίκηση του ΕΦΚΑ. Λοιπόν, αυτό είναι. Δηλαδή, να καταλάβω να συζητάτε όλα τα υπόλοιπα θέματα, πραγματικά να καταλάβω, έχετε διαφορετικές επιλογές δεν θέλετε τους ιδιώτες, δεν θέλετε, αλλά εδώ κάνετε σημαία σας αυτό το πράγμα. Αυτό είναι μια γιγάντια γκάφα. Δικαίωμά σας, συνεχίστε την.</w:t>
      </w:r>
    </w:p>
    <w:p w:rsidR="00AA16EA" w:rsidRPr="00CC0CE8" w:rsidRDefault="00AA16EA" w:rsidP="00CC0CE8">
      <w:pPr>
        <w:spacing w:line="276" w:lineRule="auto"/>
        <w:ind w:firstLine="720"/>
        <w:contextualSpacing/>
        <w:jc w:val="both"/>
        <w:rPr>
          <w:rFonts w:cstheme="minorHAnsi"/>
        </w:rPr>
      </w:pPr>
      <w:r w:rsidRPr="00CC0CE8">
        <w:rPr>
          <w:rFonts w:cstheme="minorHAnsi"/>
          <w:b/>
        </w:rPr>
        <w:t>ΧΡΗΣΤΟΣ ΚΑΤΣΩΤΗΣ (Ειδικός Αγορητής του ΚΚΕ):</w:t>
      </w:r>
      <w:r w:rsidRPr="00CC0CE8">
        <w:rPr>
          <w:rFonts w:cstheme="minorHAnsi"/>
        </w:rPr>
        <w:t xml:space="preserve"> </w:t>
      </w:r>
      <w:r w:rsidRPr="00CC0CE8">
        <w:rPr>
          <w:rFonts w:cstheme="minorHAnsi"/>
          <w:i/>
        </w:rPr>
        <w:t>(ομιλεί εκτός μικροφώνου)</w:t>
      </w:r>
    </w:p>
    <w:p w:rsidR="00AA16EA" w:rsidRPr="00CC0CE8" w:rsidRDefault="00AA16EA" w:rsidP="00CC0CE8">
      <w:pPr>
        <w:spacing w:line="276" w:lineRule="auto"/>
        <w:ind w:firstLine="720"/>
        <w:contextualSpacing/>
        <w:jc w:val="both"/>
        <w:rPr>
          <w:rFonts w:cstheme="minorHAnsi"/>
        </w:rPr>
      </w:pPr>
      <w:r w:rsidRPr="00CC0CE8">
        <w:rPr>
          <w:rFonts w:cstheme="minorHAnsi"/>
          <w:b/>
        </w:rPr>
        <w:t>ΚΩΝΣΤΑΝΤΙΝΟΣ ΜΑΡΑΒΕΓΙΑΣ (Προεδρεύων της Επιτροπής):</w:t>
      </w:r>
      <w:r w:rsidRPr="00CC0CE8">
        <w:rPr>
          <w:rFonts w:cstheme="minorHAnsi"/>
        </w:rPr>
        <w:t xml:space="preserve"> Κ</w:t>
      </w:r>
      <w:r w:rsidR="0067463A" w:rsidRPr="00CC0CE8">
        <w:rPr>
          <w:rFonts w:cstheme="minorHAnsi"/>
        </w:rPr>
        <w:t>ύριε</w:t>
      </w:r>
      <w:r w:rsidRPr="00CC0CE8">
        <w:rPr>
          <w:rFonts w:cstheme="minorHAnsi"/>
        </w:rPr>
        <w:t xml:space="preserve"> </w:t>
      </w:r>
      <w:proofErr w:type="spellStart"/>
      <w:r w:rsidRPr="00CC0CE8">
        <w:rPr>
          <w:rFonts w:cstheme="minorHAnsi"/>
        </w:rPr>
        <w:t>Κατσώτη</w:t>
      </w:r>
      <w:proofErr w:type="spellEnd"/>
      <w:r w:rsidRPr="00CC0CE8">
        <w:rPr>
          <w:rFonts w:cstheme="minorHAnsi"/>
        </w:rPr>
        <w:t xml:space="preserve">, η συνεδρίαση πρέπει να ολοκληρωθεί και θα συνεχιστεί αύριο. Ολοκληρώθηκε η κατ’ </w:t>
      </w:r>
      <w:proofErr w:type="spellStart"/>
      <w:r w:rsidRPr="00CC0CE8">
        <w:rPr>
          <w:rFonts w:cstheme="minorHAnsi"/>
        </w:rPr>
        <w:t>άρθρον</w:t>
      </w:r>
      <w:proofErr w:type="spellEnd"/>
      <w:r w:rsidRPr="00CC0CE8">
        <w:rPr>
          <w:rFonts w:cstheme="minorHAnsi"/>
        </w:rPr>
        <w:t xml:space="preserve"> </w:t>
      </w:r>
      <w:r w:rsidRPr="00CC0CE8">
        <w:rPr>
          <w:rFonts w:cstheme="minorHAnsi"/>
        </w:rPr>
        <w:lastRenderedPageBreak/>
        <w:t>συζήτηση και η επόμενη συνεδρίαση της Επιτροπής είναι αύριο στις 10</w:t>
      </w:r>
      <w:r w:rsidR="00DB5D3A" w:rsidRPr="00CC0CE8">
        <w:rPr>
          <w:rFonts w:cstheme="minorHAnsi"/>
        </w:rPr>
        <w:t>.00΄</w:t>
      </w:r>
      <w:r w:rsidRPr="00CC0CE8">
        <w:rPr>
          <w:rFonts w:cstheme="minorHAnsi"/>
        </w:rPr>
        <w:t xml:space="preserve"> στην Αίθουσα Γερουσίας.</w:t>
      </w:r>
    </w:p>
    <w:p w:rsidR="001C4B82" w:rsidRPr="00CC0CE8" w:rsidRDefault="00AA16EA" w:rsidP="00CC0CE8">
      <w:pPr>
        <w:tabs>
          <w:tab w:val="left" w:pos="3410"/>
        </w:tabs>
        <w:spacing w:line="276" w:lineRule="auto"/>
        <w:ind w:firstLine="720"/>
        <w:contextualSpacing/>
        <w:jc w:val="both"/>
        <w:rPr>
          <w:rFonts w:cstheme="minorHAnsi"/>
        </w:rPr>
      </w:pPr>
      <w:r w:rsidRPr="00CC0CE8">
        <w:rPr>
          <w:rFonts w:cstheme="minorHAnsi"/>
          <w:color w:val="212529"/>
        </w:rPr>
        <w:t xml:space="preserve">Στο σημείο αυτό γίνεται η γ΄ ανάγνωση του καταλόγου των μελών της Επιτροπής. </w:t>
      </w:r>
      <w:r w:rsidR="00142512" w:rsidRPr="00CC0CE8">
        <w:rPr>
          <w:rFonts w:cstheme="minorHAnsi"/>
        </w:rPr>
        <w:t xml:space="preserve">                 </w:t>
      </w:r>
      <w:r w:rsidR="001C4B82" w:rsidRPr="00CC0CE8">
        <w:rPr>
          <w:rFonts w:cstheme="minorHAnsi"/>
        </w:rPr>
        <w:t xml:space="preserve">     </w:t>
      </w:r>
    </w:p>
    <w:p w:rsidR="00142512" w:rsidRPr="00CC0CE8" w:rsidRDefault="00142512" w:rsidP="00CC0CE8">
      <w:pPr>
        <w:tabs>
          <w:tab w:val="left" w:pos="3410"/>
        </w:tabs>
        <w:spacing w:line="276" w:lineRule="auto"/>
        <w:ind w:firstLine="720"/>
        <w:contextualSpacing/>
        <w:jc w:val="both"/>
        <w:rPr>
          <w:rFonts w:cstheme="minorHAnsi"/>
        </w:rPr>
      </w:pPr>
      <w:r w:rsidRPr="00CC0CE8">
        <w:rPr>
          <w:rFonts w:cstheme="minorHAnsi"/>
        </w:rPr>
        <w:t>Παρόντες ήταν οι Βουλευτές κ.κ.</w:t>
      </w:r>
      <w:r w:rsidRPr="00CC0CE8">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Pr="00CC0CE8">
        <w:rPr>
          <w:rFonts w:cstheme="minorHAnsi"/>
          <w:bCs/>
        </w:rPr>
        <w:t>Τσαμπίκα</w:t>
      </w:r>
      <w:proofErr w:type="spellEnd"/>
      <w:r w:rsidRPr="00CC0CE8">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CC0CE8">
        <w:rPr>
          <w:rFonts w:cstheme="minorHAnsi"/>
          <w:bCs/>
        </w:rPr>
        <w:t>Ιάσονας</w:t>
      </w:r>
      <w:proofErr w:type="spellEnd"/>
      <w:r w:rsidRPr="00CC0CE8">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Pr="00CC0CE8">
        <w:rPr>
          <w:rFonts w:cstheme="minorHAnsi"/>
          <w:bCs/>
        </w:rPr>
        <w:t>Ελίζα</w:t>
      </w:r>
      <w:proofErr w:type="spellEnd"/>
      <w:r w:rsidRPr="00CC0CE8">
        <w:rPr>
          <w:rFonts w:cstheme="minorHAnsi"/>
          <w:bCs/>
        </w:rPr>
        <w:t xml:space="preserve"> (Μαριλίζα), Σκουρλέτης Παναγιώτης (Πάνος), Τριανταφυλλίδης Αλέξανδρος (Αλέκος), Φωτίου Θεανώ, </w:t>
      </w:r>
      <w:r w:rsidRPr="00CC0CE8">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AA16EA" w:rsidRPr="00CC0CE8" w:rsidRDefault="00AA16EA" w:rsidP="00CC0CE8">
      <w:pPr>
        <w:spacing w:line="276" w:lineRule="auto"/>
        <w:ind w:firstLine="720"/>
        <w:contextualSpacing/>
        <w:jc w:val="both"/>
        <w:rPr>
          <w:rFonts w:cstheme="minorHAnsi"/>
          <w:color w:val="212529"/>
        </w:rPr>
      </w:pPr>
    </w:p>
    <w:p w:rsidR="00AA16EA" w:rsidRPr="00CC0CE8" w:rsidRDefault="00AA16EA" w:rsidP="00CC0CE8">
      <w:pPr>
        <w:spacing w:line="276" w:lineRule="auto"/>
        <w:ind w:firstLine="720"/>
        <w:contextualSpacing/>
        <w:jc w:val="both"/>
        <w:rPr>
          <w:rFonts w:cstheme="minorHAnsi"/>
          <w:color w:val="212529"/>
        </w:rPr>
      </w:pPr>
      <w:r w:rsidRPr="00CC0CE8">
        <w:rPr>
          <w:rFonts w:cstheme="minorHAnsi"/>
          <w:color w:val="212529"/>
        </w:rPr>
        <w:t>Τέλος, και περί ώρα 19.30΄ λύθηκε η συνεδρίαση.</w:t>
      </w:r>
    </w:p>
    <w:p w:rsidR="00AA16EA" w:rsidRPr="00CC0CE8" w:rsidRDefault="00AA16EA" w:rsidP="00CC0CE8">
      <w:pPr>
        <w:spacing w:line="276" w:lineRule="auto"/>
        <w:ind w:firstLine="720"/>
        <w:contextualSpacing/>
        <w:jc w:val="both"/>
        <w:rPr>
          <w:rFonts w:cstheme="minorHAnsi"/>
          <w:color w:val="212529"/>
        </w:rPr>
      </w:pPr>
    </w:p>
    <w:p w:rsidR="00AA16EA" w:rsidRPr="00CC0CE8" w:rsidRDefault="00AA16EA" w:rsidP="00CC0CE8">
      <w:pPr>
        <w:spacing w:line="276" w:lineRule="auto"/>
        <w:ind w:firstLine="720"/>
        <w:contextualSpacing/>
        <w:jc w:val="both"/>
        <w:rPr>
          <w:rFonts w:cstheme="minorHAnsi"/>
          <w:color w:val="212529"/>
        </w:rPr>
      </w:pPr>
    </w:p>
    <w:p w:rsidR="00AA16EA" w:rsidRPr="00CC0CE8" w:rsidRDefault="00AA16EA" w:rsidP="00CC0CE8">
      <w:pPr>
        <w:spacing w:line="276" w:lineRule="auto"/>
        <w:ind w:firstLine="720"/>
        <w:contextualSpacing/>
        <w:jc w:val="center"/>
        <w:rPr>
          <w:rFonts w:cstheme="minorHAnsi"/>
          <w:b/>
          <w:color w:val="212529"/>
        </w:rPr>
      </w:pPr>
      <w:r w:rsidRPr="00CC0CE8">
        <w:rPr>
          <w:rFonts w:cstheme="minorHAnsi"/>
          <w:b/>
          <w:color w:val="212529"/>
        </w:rPr>
        <w:t>Ο ΠΡΟΕΔΡΕΥΩΝ ΤΗΣ ΕΠΙΤΡΟΠΗΣ</w:t>
      </w:r>
    </w:p>
    <w:p w:rsidR="00AA16EA" w:rsidRPr="00CC0CE8" w:rsidRDefault="00AA16EA" w:rsidP="00CC0CE8">
      <w:pPr>
        <w:spacing w:line="276" w:lineRule="auto"/>
        <w:ind w:firstLine="720"/>
        <w:contextualSpacing/>
        <w:jc w:val="center"/>
        <w:rPr>
          <w:rFonts w:cstheme="minorHAnsi"/>
          <w:b/>
          <w:color w:val="212529"/>
        </w:rPr>
      </w:pPr>
    </w:p>
    <w:p w:rsidR="00AA16EA" w:rsidRPr="00CC0CE8" w:rsidRDefault="00AA16EA" w:rsidP="00CC0CE8">
      <w:pPr>
        <w:spacing w:line="276" w:lineRule="auto"/>
        <w:ind w:firstLine="720"/>
        <w:contextualSpacing/>
        <w:jc w:val="center"/>
        <w:rPr>
          <w:rFonts w:cstheme="minorHAnsi"/>
        </w:rPr>
      </w:pPr>
      <w:r w:rsidRPr="00CC0CE8">
        <w:rPr>
          <w:rFonts w:cstheme="minorHAnsi"/>
          <w:b/>
          <w:color w:val="212529"/>
        </w:rPr>
        <w:t>ΚΩΝΣΤΑΝΤΙΝΟΣ ΜΑΡΑΒΕΓΙΑΣ</w:t>
      </w:r>
    </w:p>
    <w:sectPr w:rsidR="00AA16EA" w:rsidRPr="00CC0CE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94" w:rsidRDefault="00AF4396">
      <w:pPr>
        <w:spacing w:after="0" w:line="240" w:lineRule="auto"/>
      </w:pPr>
      <w:r>
        <w:separator/>
      </w:r>
    </w:p>
  </w:endnote>
  <w:endnote w:type="continuationSeparator" w:id="0">
    <w:p w:rsidR="00E87094" w:rsidRDefault="00AF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156B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94" w:rsidRDefault="00AF4396">
      <w:pPr>
        <w:spacing w:after="0" w:line="240" w:lineRule="auto"/>
      </w:pPr>
      <w:r>
        <w:separator/>
      </w:r>
    </w:p>
  </w:footnote>
  <w:footnote w:type="continuationSeparator" w:id="0">
    <w:p w:rsidR="00E87094" w:rsidRDefault="00AF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156B7"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EA"/>
    <w:rsid w:val="00007C31"/>
    <w:rsid w:val="00010237"/>
    <w:rsid w:val="00047713"/>
    <w:rsid w:val="00056843"/>
    <w:rsid w:val="00082BAA"/>
    <w:rsid w:val="00096EC0"/>
    <w:rsid w:val="000D2662"/>
    <w:rsid w:val="000E2D3F"/>
    <w:rsid w:val="000F7A39"/>
    <w:rsid w:val="00104618"/>
    <w:rsid w:val="00142512"/>
    <w:rsid w:val="001C3CF2"/>
    <w:rsid w:val="001C4B82"/>
    <w:rsid w:val="001D15EB"/>
    <w:rsid w:val="002124E2"/>
    <w:rsid w:val="00240D37"/>
    <w:rsid w:val="002579FB"/>
    <w:rsid w:val="00275714"/>
    <w:rsid w:val="00293A46"/>
    <w:rsid w:val="002E0D8C"/>
    <w:rsid w:val="00325C88"/>
    <w:rsid w:val="003667B3"/>
    <w:rsid w:val="003967D1"/>
    <w:rsid w:val="003B04E1"/>
    <w:rsid w:val="003C0C31"/>
    <w:rsid w:val="003C318F"/>
    <w:rsid w:val="003D4EC8"/>
    <w:rsid w:val="003E2E98"/>
    <w:rsid w:val="004053D7"/>
    <w:rsid w:val="00415803"/>
    <w:rsid w:val="00423B40"/>
    <w:rsid w:val="0044435E"/>
    <w:rsid w:val="00465DC6"/>
    <w:rsid w:val="00472BF3"/>
    <w:rsid w:val="00473C52"/>
    <w:rsid w:val="00475342"/>
    <w:rsid w:val="0047683E"/>
    <w:rsid w:val="00490943"/>
    <w:rsid w:val="004D2115"/>
    <w:rsid w:val="004E0948"/>
    <w:rsid w:val="00513038"/>
    <w:rsid w:val="00525F01"/>
    <w:rsid w:val="00553EED"/>
    <w:rsid w:val="00572DA1"/>
    <w:rsid w:val="00577C0A"/>
    <w:rsid w:val="005B0A1D"/>
    <w:rsid w:val="00601D4E"/>
    <w:rsid w:val="00614034"/>
    <w:rsid w:val="00636125"/>
    <w:rsid w:val="0067463A"/>
    <w:rsid w:val="006C0068"/>
    <w:rsid w:val="006C1A18"/>
    <w:rsid w:val="006E1352"/>
    <w:rsid w:val="006F51B5"/>
    <w:rsid w:val="00707AF2"/>
    <w:rsid w:val="007365A8"/>
    <w:rsid w:val="007455DA"/>
    <w:rsid w:val="00747DD0"/>
    <w:rsid w:val="00761B57"/>
    <w:rsid w:val="00767CD3"/>
    <w:rsid w:val="00796B66"/>
    <w:rsid w:val="007B2008"/>
    <w:rsid w:val="007D3BF6"/>
    <w:rsid w:val="007D5D62"/>
    <w:rsid w:val="008156B7"/>
    <w:rsid w:val="0087248F"/>
    <w:rsid w:val="0088492B"/>
    <w:rsid w:val="008F46C8"/>
    <w:rsid w:val="009003BE"/>
    <w:rsid w:val="00921BAD"/>
    <w:rsid w:val="00930CDC"/>
    <w:rsid w:val="009C6C79"/>
    <w:rsid w:val="009C76CF"/>
    <w:rsid w:val="009F0E9B"/>
    <w:rsid w:val="009F4797"/>
    <w:rsid w:val="00A25C7C"/>
    <w:rsid w:val="00A264BB"/>
    <w:rsid w:val="00A40C43"/>
    <w:rsid w:val="00A76E24"/>
    <w:rsid w:val="00AA1608"/>
    <w:rsid w:val="00AA16EA"/>
    <w:rsid w:val="00AA1FCA"/>
    <w:rsid w:val="00AB1CD0"/>
    <w:rsid w:val="00AE05E8"/>
    <w:rsid w:val="00AE4BD5"/>
    <w:rsid w:val="00AF4396"/>
    <w:rsid w:val="00B27E44"/>
    <w:rsid w:val="00B527BC"/>
    <w:rsid w:val="00B570DF"/>
    <w:rsid w:val="00B617A3"/>
    <w:rsid w:val="00B76C3B"/>
    <w:rsid w:val="00B973C8"/>
    <w:rsid w:val="00BA68E2"/>
    <w:rsid w:val="00BF4E9B"/>
    <w:rsid w:val="00C050CF"/>
    <w:rsid w:val="00C456C4"/>
    <w:rsid w:val="00C506EB"/>
    <w:rsid w:val="00C517BA"/>
    <w:rsid w:val="00C734E7"/>
    <w:rsid w:val="00C961AD"/>
    <w:rsid w:val="00CA5D24"/>
    <w:rsid w:val="00CC0CE8"/>
    <w:rsid w:val="00CC248B"/>
    <w:rsid w:val="00CF1B8C"/>
    <w:rsid w:val="00D03191"/>
    <w:rsid w:val="00D54BFB"/>
    <w:rsid w:val="00D66A4B"/>
    <w:rsid w:val="00D733F4"/>
    <w:rsid w:val="00DB3680"/>
    <w:rsid w:val="00DB5D3A"/>
    <w:rsid w:val="00DF001A"/>
    <w:rsid w:val="00E07096"/>
    <w:rsid w:val="00E4489B"/>
    <w:rsid w:val="00E65092"/>
    <w:rsid w:val="00E87094"/>
    <w:rsid w:val="00E957E5"/>
    <w:rsid w:val="00EB32B2"/>
    <w:rsid w:val="00ED4371"/>
    <w:rsid w:val="00EF09D0"/>
    <w:rsid w:val="00EF1982"/>
    <w:rsid w:val="00F272C6"/>
    <w:rsid w:val="00F410FB"/>
    <w:rsid w:val="00F66832"/>
    <w:rsid w:val="00F75D19"/>
    <w:rsid w:val="00FD43E8"/>
    <w:rsid w:val="00FF5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2E72"/>
  <w15:chartTrackingRefBased/>
  <w15:docId w15:val="{718D9D10-AFDC-481F-B48D-7BC1EB9C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A16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A16EA"/>
    <w:rPr>
      <w:rFonts w:ascii="Times New Roman" w:eastAsia="Times New Roman" w:hAnsi="Times New Roman" w:cs="Times New Roman"/>
      <w:sz w:val="24"/>
      <w:szCs w:val="24"/>
      <w:lang w:eastAsia="el-GR"/>
    </w:rPr>
  </w:style>
  <w:style w:type="paragraph" w:styleId="a4">
    <w:name w:val="footer"/>
    <w:basedOn w:val="a"/>
    <w:link w:val="Char0"/>
    <w:rsid w:val="00AA16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A16EA"/>
    <w:rPr>
      <w:rFonts w:ascii="Times New Roman" w:eastAsia="Times New Roman" w:hAnsi="Times New Roman" w:cs="Times New Roman"/>
      <w:sz w:val="24"/>
      <w:szCs w:val="24"/>
      <w:lang w:eastAsia="el-GR"/>
    </w:rPr>
  </w:style>
  <w:style w:type="character" w:styleId="a5">
    <w:name w:val="Strong"/>
    <w:basedOn w:val="a0"/>
    <w:uiPriority w:val="22"/>
    <w:qFormat/>
    <w:rsid w:val="00AA1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43</Pages>
  <Words>22750</Words>
  <Characters>122855</Characters>
  <Application>Microsoft Office Word</Application>
  <DocSecurity>0</DocSecurity>
  <Lines>1023</Lines>
  <Paragraphs>290</Paragraphs>
  <ScaleCrop>false</ScaleCrop>
  <Company>Hellenic Parliament BTE</Company>
  <LinksUpToDate>false</LinksUpToDate>
  <CharactersWithSpaces>145315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238</cp:revision>
  <dcterms:created xsi:type="dcterms:W3CDTF">2022-02-14T19:03:00Z</dcterms:created>
  <dcterms:modified xsi:type="dcterms:W3CDTF">2023-07-25T08:41:00Z</dcterms:modified>
</cp:coreProperties>
</file>